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405F78">
      <w:pPr>
        <w:jc w:val="center"/>
      </w:pPr>
      <w:r>
        <w:rPr>
          <w:noProof/>
        </w:rPr>
        <w:drawing>
          <wp:inline distT="0" distB="0" distL="0" distR="0">
            <wp:extent cx="1177290" cy="11772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BD" w:rsidRDefault="00A250BD" w:rsidP="00696146">
      <w:pPr>
        <w:pStyle w:val="NoSpacing"/>
        <w:jc w:val="center"/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Evendale </w:t>
      </w:r>
      <w:r w:rsidR="00351D9D">
        <w:rPr>
          <w:b/>
          <w:sz w:val="28"/>
        </w:rPr>
        <w:t>Community Improvement Corporation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823B81" w:rsidRDefault="00202913" w:rsidP="00696146">
      <w:pPr>
        <w:pStyle w:val="NoSpacing"/>
        <w:jc w:val="center"/>
        <w:rPr>
          <w:b/>
          <w:sz w:val="40"/>
        </w:rPr>
      </w:pPr>
      <w:r w:rsidRPr="00823B81">
        <w:rPr>
          <w:b/>
          <w:sz w:val="40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</w:t>
      </w:r>
      <w:r w:rsidR="00351D9D">
        <w:t>to an impending winter storm and potentially hazardous travel conditions, the regular meeting of the Evendale Community Improvement Corporation (CIC) scheduled for Tuesday, February 16, 2021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405F78">
        <w:t>March</w:t>
      </w:r>
      <w:r w:rsidR="00AA19A2">
        <w:t xml:space="preserve"> 16</w:t>
      </w:r>
      <w:r>
        <w:t>, 202</w:t>
      </w:r>
      <w:r w:rsidR="00823B81">
        <w:t>1</w:t>
      </w:r>
      <w:r w:rsidR="000A27C7">
        <w:t xml:space="preserve"> at </w:t>
      </w:r>
      <w:r w:rsidR="00351D9D">
        <w:t>7:30am</w:t>
      </w:r>
      <w:r w:rsidR="000A27C7">
        <w:t xml:space="preserve"> in Council Chambers, 10500 Reading Road</w:t>
      </w:r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CC44F0" w:rsidP="00E037A3">
      <w:pPr>
        <w:pStyle w:val="NoSpacing"/>
      </w:pPr>
      <w:r>
        <w:t>Community Improvement Corporation</w:t>
      </w:r>
      <w:bookmarkStart w:id="0" w:name="_GoBack"/>
      <w:bookmarkEnd w:id="0"/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F7174"/>
    <w:rsid w:val="00351D9D"/>
    <w:rsid w:val="00394287"/>
    <w:rsid w:val="00405F78"/>
    <w:rsid w:val="004929B3"/>
    <w:rsid w:val="004A09DB"/>
    <w:rsid w:val="00696146"/>
    <w:rsid w:val="006E28BB"/>
    <w:rsid w:val="00702FF5"/>
    <w:rsid w:val="00733DA1"/>
    <w:rsid w:val="0076541A"/>
    <w:rsid w:val="00783042"/>
    <w:rsid w:val="00786D7E"/>
    <w:rsid w:val="00823B81"/>
    <w:rsid w:val="00A118C2"/>
    <w:rsid w:val="00A250BD"/>
    <w:rsid w:val="00AA19A2"/>
    <w:rsid w:val="00BA2781"/>
    <w:rsid w:val="00CC44F0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B371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3</cp:revision>
  <cp:lastPrinted>2020-01-06T14:58:00Z</cp:lastPrinted>
  <dcterms:created xsi:type="dcterms:W3CDTF">2021-02-15T15:37:00Z</dcterms:created>
  <dcterms:modified xsi:type="dcterms:W3CDTF">2021-02-15T15:39:00Z</dcterms:modified>
</cp:coreProperties>
</file>