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B9B60" w14:textId="77777777" w:rsidR="00FD4BB8" w:rsidRDefault="00FD4BB8" w:rsidP="00741608">
      <w:pPr>
        <w:jc w:val="center"/>
        <w:rPr>
          <w:b/>
        </w:rPr>
      </w:pPr>
    </w:p>
    <w:p w14:paraId="52FED60A" w14:textId="77777777" w:rsidR="00FD4BB8" w:rsidRDefault="00FD4BB8" w:rsidP="00741608">
      <w:pPr>
        <w:jc w:val="center"/>
        <w:rPr>
          <w:b/>
        </w:rPr>
      </w:pPr>
    </w:p>
    <w:p w14:paraId="5644148C" w14:textId="5FA01CFA" w:rsidR="007629DC" w:rsidRPr="007262AF" w:rsidRDefault="00382856" w:rsidP="00741608">
      <w:pPr>
        <w:jc w:val="center"/>
        <w:rPr>
          <w:b/>
        </w:rPr>
      </w:pPr>
      <w:r>
        <w:rPr>
          <w:b/>
        </w:rPr>
        <w:pict w14:anchorId="56DCF5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3pt;height:89.3pt">
            <v:imagedata r:id="rId5" o:title="Evendale Seal 12x12 Print"/>
          </v:shape>
        </w:pict>
      </w:r>
    </w:p>
    <w:p w14:paraId="0CD520A5" w14:textId="77777777" w:rsidR="005D4EFA" w:rsidRPr="007262AF" w:rsidRDefault="005D4EFA" w:rsidP="00741608">
      <w:pPr>
        <w:jc w:val="center"/>
        <w:rPr>
          <w:b/>
        </w:rPr>
      </w:pPr>
    </w:p>
    <w:p w14:paraId="67520EFD" w14:textId="77777777" w:rsidR="00257B97" w:rsidRPr="007262AF" w:rsidRDefault="00257B97" w:rsidP="007B75DD">
      <w:pPr>
        <w:ind w:firstLine="720"/>
        <w:jc w:val="center"/>
        <w:rPr>
          <w:b/>
        </w:rPr>
      </w:pPr>
      <w:r w:rsidRPr="007262AF">
        <w:rPr>
          <w:b/>
        </w:rPr>
        <w:t>VILLAGE OF EVENDALE, OHIO</w:t>
      </w:r>
    </w:p>
    <w:p w14:paraId="5215F0D4" w14:textId="77777777" w:rsidR="00257B97" w:rsidRPr="007262AF" w:rsidRDefault="007629DC" w:rsidP="00741608">
      <w:pPr>
        <w:jc w:val="center"/>
        <w:rPr>
          <w:b/>
        </w:rPr>
      </w:pPr>
      <w:r w:rsidRPr="007262AF">
        <w:rPr>
          <w:b/>
        </w:rPr>
        <w:t xml:space="preserve"> </w:t>
      </w:r>
      <w:r w:rsidR="00257B97" w:rsidRPr="007262AF">
        <w:rPr>
          <w:b/>
        </w:rPr>
        <w:t>10500 Reading Road</w:t>
      </w:r>
    </w:p>
    <w:p w14:paraId="2EC4C497" w14:textId="4B9CBD0E" w:rsidR="00257B97" w:rsidRPr="007262AF" w:rsidRDefault="00F01441" w:rsidP="00741608">
      <w:pPr>
        <w:jc w:val="center"/>
        <w:rPr>
          <w:b/>
        </w:rPr>
      </w:pPr>
      <w:r w:rsidRPr="007262AF">
        <w:rPr>
          <w:b/>
        </w:rPr>
        <w:t xml:space="preserve">Finance, Recreation, </w:t>
      </w:r>
      <w:r w:rsidR="00B35B21">
        <w:rPr>
          <w:b/>
        </w:rPr>
        <w:t>Service and GHF</w:t>
      </w:r>
      <w:r w:rsidR="00AD1B29">
        <w:rPr>
          <w:b/>
        </w:rPr>
        <w:t xml:space="preserve"> Minutes</w:t>
      </w:r>
    </w:p>
    <w:p w14:paraId="13A927C5" w14:textId="018DADF1" w:rsidR="00920CA1" w:rsidRDefault="00E31AED" w:rsidP="00920CA1">
      <w:pPr>
        <w:jc w:val="center"/>
        <w:rPr>
          <w:b/>
        </w:rPr>
      </w:pPr>
      <w:r>
        <w:rPr>
          <w:b/>
        </w:rPr>
        <w:t>June 1, 2021</w:t>
      </w:r>
    </w:p>
    <w:p w14:paraId="4DB6AAF3" w14:textId="442DE8E2" w:rsidR="00257B97" w:rsidRDefault="000022D5" w:rsidP="00741608">
      <w:pPr>
        <w:jc w:val="center"/>
        <w:rPr>
          <w:b/>
        </w:rPr>
      </w:pPr>
      <w:r>
        <w:rPr>
          <w:b/>
        </w:rPr>
        <w:t>4:30 pm, Municipal</w:t>
      </w:r>
      <w:r w:rsidR="00257B97" w:rsidRPr="007262AF">
        <w:rPr>
          <w:b/>
        </w:rPr>
        <w:t xml:space="preserve"> Building</w:t>
      </w:r>
    </w:p>
    <w:p w14:paraId="73C8FACD" w14:textId="77777777" w:rsidR="00B14C98" w:rsidRDefault="00B14C98" w:rsidP="00741608">
      <w:pPr>
        <w:jc w:val="center"/>
        <w:rPr>
          <w:b/>
        </w:rPr>
      </w:pPr>
    </w:p>
    <w:p w14:paraId="004A721A" w14:textId="570DAF8E" w:rsidR="00DF1185" w:rsidRPr="003C3BDD" w:rsidRDefault="00DF1185" w:rsidP="00DF1185">
      <w:pPr>
        <w:shd w:val="clear" w:color="auto" w:fill="FF0000"/>
        <w:jc w:val="center"/>
        <w:rPr>
          <w:b/>
          <w:color w:val="FFFFFF" w:themeColor="background1"/>
        </w:rPr>
      </w:pPr>
      <w:r w:rsidRPr="003C3BDD">
        <w:rPr>
          <w:b/>
          <w:color w:val="FFFFFF" w:themeColor="background1"/>
        </w:rPr>
        <w:t xml:space="preserve">***COVID-19 SOCIAL DISTANCE RESTRICTIONS IN PLACE. FACEMASKS ARE REQUIRED TO </w:t>
      </w:r>
      <w:r w:rsidR="00A209A2" w:rsidRPr="003C3BDD">
        <w:rPr>
          <w:b/>
          <w:color w:val="FFFFFF" w:themeColor="background1"/>
        </w:rPr>
        <w:t>ATTEND *</w:t>
      </w:r>
      <w:r w:rsidRPr="003C3BDD">
        <w:rPr>
          <w:b/>
          <w:color w:val="FFFFFF" w:themeColor="background1"/>
        </w:rPr>
        <w:t>**</w:t>
      </w:r>
    </w:p>
    <w:p w14:paraId="12F6F275" w14:textId="77777777" w:rsidR="00AD1B29" w:rsidRDefault="00AD1B29" w:rsidP="002370EA">
      <w:pPr>
        <w:ind w:left="720"/>
      </w:pPr>
    </w:p>
    <w:p w14:paraId="5EAF3AF4" w14:textId="77777777" w:rsidR="00382856" w:rsidRPr="00F03689" w:rsidRDefault="00382856" w:rsidP="00382856">
      <w:pPr>
        <w:pStyle w:val="ListParagraph"/>
        <w:numPr>
          <w:ilvl w:val="0"/>
          <w:numId w:val="1"/>
        </w:numPr>
      </w:pPr>
      <w:r w:rsidRPr="00F03689">
        <w:t>GHF</w:t>
      </w:r>
    </w:p>
    <w:p w14:paraId="037592E3" w14:textId="5CFCC5C1" w:rsidR="00382856" w:rsidRDefault="00382856" w:rsidP="00382856">
      <w:pPr>
        <w:pStyle w:val="ListParagraph"/>
        <w:numPr>
          <w:ilvl w:val="1"/>
          <w:numId w:val="1"/>
        </w:numPr>
      </w:pPr>
      <w:r>
        <w:t>Update</w:t>
      </w:r>
    </w:p>
    <w:p w14:paraId="310FCEC0" w14:textId="26C027DB" w:rsidR="00B35B21" w:rsidRPr="00F03689" w:rsidRDefault="00B35B21" w:rsidP="00B35B21">
      <w:pPr>
        <w:pStyle w:val="ListParagraph"/>
        <w:numPr>
          <w:ilvl w:val="0"/>
          <w:numId w:val="1"/>
        </w:numPr>
      </w:pPr>
      <w:bookmarkStart w:id="0" w:name="_GoBack"/>
      <w:bookmarkEnd w:id="0"/>
      <w:r w:rsidRPr="00F03689">
        <w:t>Finance</w:t>
      </w:r>
    </w:p>
    <w:p w14:paraId="72C44E8D" w14:textId="73F8F726" w:rsidR="005D492C" w:rsidRDefault="00706465" w:rsidP="00566B80">
      <w:pPr>
        <w:pStyle w:val="ListParagraph"/>
        <w:numPr>
          <w:ilvl w:val="0"/>
          <w:numId w:val="35"/>
        </w:numPr>
        <w:ind w:left="1440"/>
      </w:pPr>
      <w:bookmarkStart w:id="1" w:name="_Hlk71048916"/>
      <w:r w:rsidRPr="006E6FF0">
        <w:t>Finance update</w:t>
      </w:r>
      <w:r w:rsidR="00566B80">
        <w:t>- Tax revenue</w:t>
      </w:r>
    </w:p>
    <w:bookmarkEnd w:id="1"/>
    <w:p w14:paraId="020781A9" w14:textId="70B96DF8" w:rsidR="006E6FF0" w:rsidRPr="006E6FF0" w:rsidRDefault="00DF0F75" w:rsidP="006E6FF0">
      <w:pPr>
        <w:pStyle w:val="ListParagraph"/>
        <w:numPr>
          <w:ilvl w:val="0"/>
          <w:numId w:val="35"/>
        </w:numPr>
        <w:ind w:firstLine="360"/>
      </w:pPr>
      <w:r>
        <w:t>Audit complete</w:t>
      </w:r>
    </w:p>
    <w:p w14:paraId="0579B26E" w14:textId="259573A9" w:rsidR="006E6FF0" w:rsidRDefault="007A41C6" w:rsidP="006E6FF0">
      <w:pPr>
        <w:pStyle w:val="ListParagraph"/>
        <w:numPr>
          <w:ilvl w:val="0"/>
          <w:numId w:val="35"/>
        </w:numPr>
        <w:ind w:firstLine="360"/>
      </w:pPr>
      <w:bookmarkStart w:id="2" w:name="_Hlk71048818"/>
      <w:r w:rsidRPr="006E6FF0">
        <w:t>Ordinance</w:t>
      </w:r>
      <w:r w:rsidR="006E6FF0">
        <w:t>s</w:t>
      </w:r>
      <w:r w:rsidRPr="006E6FF0">
        <w:t xml:space="preserve"> </w:t>
      </w:r>
    </w:p>
    <w:p w14:paraId="50FDB401" w14:textId="51EC9519" w:rsidR="00DF0F75" w:rsidRDefault="00855D6C" w:rsidP="00B411C9">
      <w:pPr>
        <w:pStyle w:val="ListParagraph"/>
        <w:numPr>
          <w:ilvl w:val="1"/>
          <w:numId w:val="36"/>
        </w:numPr>
        <w:ind w:firstLine="360"/>
      </w:pPr>
      <w:r>
        <w:t>258 Clarification</w:t>
      </w:r>
      <w:r w:rsidR="002370EA">
        <w:t xml:space="preserve"> </w:t>
      </w:r>
    </w:p>
    <w:p w14:paraId="745C34B4" w14:textId="240EFFB7" w:rsidR="00855D6C" w:rsidRDefault="00DF0F75" w:rsidP="00B411C9">
      <w:pPr>
        <w:pStyle w:val="ListParagraph"/>
        <w:numPr>
          <w:ilvl w:val="1"/>
          <w:numId w:val="36"/>
        </w:numPr>
        <w:ind w:firstLine="360"/>
      </w:pPr>
      <w:r>
        <w:t>Police</w:t>
      </w:r>
    </w:p>
    <w:p w14:paraId="5204CA83" w14:textId="50FFDC1D" w:rsidR="003A6DD4" w:rsidRDefault="00D70537" w:rsidP="00D70537">
      <w:pPr>
        <w:ind w:left="1080"/>
      </w:pPr>
      <w:r>
        <w:t xml:space="preserve">d. </w:t>
      </w:r>
      <w:r w:rsidR="003A6DD4">
        <w:t xml:space="preserve">HB 57 </w:t>
      </w:r>
      <w:r>
        <w:t>– Voted out of the House</w:t>
      </w:r>
    </w:p>
    <w:bookmarkEnd w:id="2"/>
    <w:p w14:paraId="3B51B0E5" w14:textId="77777777" w:rsidR="00920CA1" w:rsidRDefault="00920CA1" w:rsidP="003A6DD4">
      <w:pPr>
        <w:ind w:left="720"/>
      </w:pPr>
    </w:p>
    <w:p w14:paraId="3528677B" w14:textId="4356823F" w:rsidR="00DF4C73" w:rsidRPr="00F03689" w:rsidRDefault="00327FA2" w:rsidP="0076143A">
      <w:pPr>
        <w:pStyle w:val="ListParagraph"/>
        <w:numPr>
          <w:ilvl w:val="0"/>
          <w:numId w:val="1"/>
        </w:numPr>
      </w:pPr>
      <w:r w:rsidRPr="00F03689">
        <w:t>Recreation</w:t>
      </w:r>
    </w:p>
    <w:p w14:paraId="0DF1E719" w14:textId="6551BB71" w:rsidR="00D5205B" w:rsidRDefault="006E203F" w:rsidP="00925649">
      <w:pPr>
        <w:pStyle w:val="ListParagraph"/>
        <w:numPr>
          <w:ilvl w:val="1"/>
          <w:numId w:val="1"/>
        </w:numPr>
      </w:pPr>
      <w:r w:rsidRPr="00F03689">
        <w:t>Department update</w:t>
      </w:r>
      <w:r w:rsidR="007E221C">
        <w:t xml:space="preserve"> </w:t>
      </w:r>
    </w:p>
    <w:p w14:paraId="0D882817" w14:textId="573597C2" w:rsidR="003E5BDD" w:rsidRDefault="00D5205B" w:rsidP="00D5205B">
      <w:pPr>
        <w:pStyle w:val="ListParagraph"/>
        <w:numPr>
          <w:ilvl w:val="2"/>
          <w:numId w:val="1"/>
        </w:numPr>
      </w:pPr>
      <w:r>
        <w:t xml:space="preserve">CDC </w:t>
      </w:r>
      <w:r w:rsidR="00566B80">
        <w:t xml:space="preserve">recommendations for </w:t>
      </w:r>
      <w:r>
        <w:t>openings</w:t>
      </w:r>
    </w:p>
    <w:p w14:paraId="5BEB8CD3" w14:textId="57A106AF" w:rsidR="006D241F" w:rsidRDefault="002744DA" w:rsidP="006D241F">
      <w:pPr>
        <w:pStyle w:val="ListParagraph"/>
        <w:numPr>
          <w:ilvl w:val="1"/>
          <w:numId w:val="1"/>
        </w:numPr>
      </w:pPr>
      <w:r>
        <w:t>Pool</w:t>
      </w:r>
      <w:r w:rsidR="00566B80">
        <w:t xml:space="preserve"> and concessions</w:t>
      </w:r>
    </w:p>
    <w:p w14:paraId="5595825C" w14:textId="70B05E07" w:rsidR="006D241F" w:rsidRDefault="00D70537" w:rsidP="00925649">
      <w:pPr>
        <w:pStyle w:val="ListParagraph"/>
        <w:numPr>
          <w:ilvl w:val="1"/>
          <w:numId w:val="1"/>
        </w:numPr>
      </w:pPr>
      <w:r>
        <w:t xml:space="preserve">Virtual - </w:t>
      </w:r>
      <w:r w:rsidR="006D241F">
        <w:t>July 4 10</w:t>
      </w:r>
      <w:r>
        <w:t>,</w:t>
      </w:r>
      <w:r w:rsidR="006D241F">
        <w:t>000 steps challenge</w:t>
      </w:r>
    </w:p>
    <w:p w14:paraId="1BCCBC04" w14:textId="07D5B6DE" w:rsidR="006D241F" w:rsidRDefault="006D241F" w:rsidP="00925649">
      <w:pPr>
        <w:pStyle w:val="ListParagraph"/>
        <w:numPr>
          <w:ilvl w:val="1"/>
          <w:numId w:val="1"/>
        </w:numPr>
      </w:pPr>
      <w:r>
        <w:t>Mobile vaccine clinic</w:t>
      </w:r>
    </w:p>
    <w:p w14:paraId="679F4C06" w14:textId="41BFFF84" w:rsidR="006E6FF0" w:rsidRDefault="006E6FF0" w:rsidP="00925649">
      <w:pPr>
        <w:pStyle w:val="ListParagraph"/>
        <w:numPr>
          <w:ilvl w:val="1"/>
          <w:numId w:val="1"/>
        </w:numPr>
      </w:pPr>
      <w:r>
        <w:t>Ordinance</w:t>
      </w:r>
    </w:p>
    <w:p w14:paraId="00DF6253" w14:textId="2072AECB" w:rsidR="00AE42DB" w:rsidRDefault="00CD11DC" w:rsidP="0079614F">
      <w:pPr>
        <w:pStyle w:val="ListParagraph"/>
        <w:numPr>
          <w:ilvl w:val="2"/>
          <w:numId w:val="1"/>
        </w:numPr>
      </w:pPr>
      <w:r>
        <w:t>S</w:t>
      </w:r>
      <w:r w:rsidR="003E5BDD">
        <w:t>easonal hiring ordinance</w:t>
      </w:r>
    </w:p>
    <w:p w14:paraId="0573586A" w14:textId="0D4EA07C" w:rsidR="00B35B21" w:rsidRDefault="00B35B21" w:rsidP="00B35B21">
      <w:pPr>
        <w:pStyle w:val="ListParagraph"/>
        <w:numPr>
          <w:ilvl w:val="0"/>
          <w:numId w:val="1"/>
        </w:numPr>
      </w:pPr>
      <w:r w:rsidRPr="00F03689">
        <w:t>Service/Engineering</w:t>
      </w:r>
      <w:r w:rsidR="009D2692">
        <w:tab/>
      </w:r>
    </w:p>
    <w:p w14:paraId="6721B3CF" w14:textId="77777777" w:rsidR="005313ED" w:rsidRDefault="005313ED" w:rsidP="00AC739E">
      <w:pPr>
        <w:pStyle w:val="ListParagraph"/>
        <w:numPr>
          <w:ilvl w:val="1"/>
          <w:numId w:val="1"/>
        </w:numPr>
      </w:pPr>
      <w:r>
        <w:t>Department update</w:t>
      </w:r>
    </w:p>
    <w:p w14:paraId="6C0906B7" w14:textId="7AF1409D" w:rsidR="005313ED" w:rsidRDefault="005313ED" w:rsidP="00566B80">
      <w:pPr>
        <w:pStyle w:val="ListParagraph"/>
        <w:numPr>
          <w:ilvl w:val="1"/>
          <w:numId w:val="1"/>
        </w:numPr>
      </w:pPr>
      <w:r>
        <w:t>I-75 update-</w:t>
      </w:r>
    </w:p>
    <w:p w14:paraId="74514C72" w14:textId="2E2126F2" w:rsidR="005313ED" w:rsidRDefault="006D241F" w:rsidP="005313ED">
      <w:pPr>
        <w:pStyle w:val="ListParagraph"/>
        <w:numPr>
          <w:ilvl w:val="2"/>
          <w:numId w:val="1"/>
        </w:numPr>
      </w:pPr>
      <w:r>
        <w:t>Jurgenson</w:t>
      </w:r>
      <w:r w:rsidR="005313ED">
        <w:t xml:space="preserve"> has returned to work</w:t>
      </w:r>
    </w:p>
    <w:p w14:paraId="7A39365A" w14:textId="5454A7F2" w:rsidR="005313ED" w:rsidRDefault="005313ED" w:rsidP="005313ED">
      <w:pPr>
        <w:pStyle w:val="ListParagraph"/>
        <w:numPr>
          <w:ilvl w:val="2"/>
          <w:numId w:val="1"/>
        </w:numPr>
      </w:pPr>
      <w:r>
        <w:t>Tower Update</w:t>
      </w:r>
    </w:p>
    <w:p w14:paraId="321D8178" w14:textId="1895D7FA" w:rsidR="003934D0" w:rsidRDefault="003934D0" w:rsidP="00AC739E">
      <w:pPr>
        <w:pStyle w:val="ListParagraph"/>
        <w:numPr>
          <w:ilvl w:val="1"/>
          <w:numId w:val="1"/>
        </w:numPr>
      </w:pPr>
      <w:proofErr w:type="spellStart"/>
      <w:r>
        <w:t>Aer</w:t>
      </w:r>
      <w:r w:rsidR="003C3BDD">
        <w:t>o</w:t>
      </w:r>
      <w:r>
        <w:t>hub</w:t>
      </w:r>
      <w:proofErr w:type="spellEnd"/>
      <w:r>
        <w:t xml:space="preserve"> update</w:t>
      </w:r>
    </w:p>
    <w:p w14:paraId="5FE11207" w14:textId="40232182" w:rsidR="003934D0" w:rsidRDefault="003934D0" w:rsidP="00AC739E">
      <w:pPr>
        <w:pStyle w:val="ListParagraph"/>
        <w:numPr>
          <w:ilvl w:val="1"/>
          <w:numId w:val="1"/>
        </w:numPr>
      </w:pPr>
      <w:r>
        <w:t>Pipeline</w:t>
      </w:r>
    </w:p>
    <w:p w14:paraId="35206F19" w14:textId="2C720969" w:rsidR="003934D0" w:rsidRDefault="003934D0" w:rsidP="003934D0">
      <w:pPr>
        <w:pStyle w:val="ListParagraph"/>
        <w:numPr>
          <w:ilvl w:val="2"/>
          <w:numId w:val="1"/>
        </w:numPr>
      </w:pPr>
      <w:r>
        <w:t xml:space="preserve"> </w:t>
      </w:r>
      <w:r w:rsidR="00566B80">
        <w:t>C</w:t>
      </w:r>
      <w:r>
        <w:t>losures and updates on website regarding detours</w:t>
      </w:r>
    </w:p>
    <w:p w14:paraId="5F477188" w14:textId="338CB705" w:rsidR="003934D0" w:rsidRDefault="003934D0" w:rsidP="003934D0">
      <w:pPr>
        <w:pStyle w:val="ListParagraph"/>
        <w:numPr>
          <w:ilvl w:val="2"/>
          <w:numId w:val="1"/>
        </w:numPr>
      </w:pPr>
      <w:r>
        <w:t>Ohio supreme court</w:t>
      </w:r>
    </w:p>
    <w:p w14:paraId="5032AEEA" w14:textId="429A5D1C" w:rsidR="003934D0" w:rsidRDefault="003934D0" w:rsidP="003934D0">
      <w:pPr>
        <w:pStyle w:val="ListParagraph"/>
        <w:numPr>
          <w:ilvl w:val="2"/>
          <w:numId w:val="1"/>
        </w:numPr>
      </w:pPr>
      <w:r>
        <w:t>field restoration</w:t>
      </w:r>
    </w:p>
    <w:p w14:paraId="2C1CE5FA" w14:textId="77777777" w:rsidR="00855D6C" w:rsidRDefault="00855D6C" w:rsidP="00855D6C"/>
    <w:p w14:paraId="62447FFB" w14:textId="1942B0E6" w:rsidR="00855D6C" w:rsidRDefault="00855D6C" w:rsidP="00855D6C">
      <w:pPr>
        <w:pStyle w:val="ListParagraph"/>
        <w:numPr>
          <w:ilvl w:val="0"/>
          <w:numId w:val="1"/>
        </w:numPr>
      </w:pPr>
      <w:bookmarkStart w:id="3" w:name="_Hlk71043746"/>
      <w:r>
        <w:t>Other Business</w:t>
      </w:r>
    </w:p>
    <w:p w14:paraId="3DFFF98D" w14:textId="77777777" w:rsidR="00111E11" w:rsidRDefault="002838F7" w:rsidP="00855D6C">
      <w:pPr>
        <w:pStyle w:val="ListParagraph"/>
        <w:numPr>
          <w:ilvl w:val="0"/>
          <w:numId w:val="37"/>
        </w:numPr>
      </w:pPr>
      <w:r>
        <w:t>Hyland Insurance renewal- July 1</w:t>
      </w:r>
      <w:r w:rsidRPr="002838F7">
        <w:rPr>
          <w:vertAlign w:val="superscript"/>
        </w:rPr>
        <w:t>st</w:t>
      </w:r>
      <w:r>
        <w:t xml:space="preserve"> renewal</w:t>
      </w:r>
    </w:p>
    <w:p w14:paraId="0956FB0E" w14:textId="77777777" w:rsidR="00111E11" w:rsidRDefault="00111E11" w:rsidP="00855D6C">
      <w:pPr>
        <w:pStyle w:val="ListParagraph"/>
        <w:numPr>
          <w:ilvl w:val="0"/>
          <w:numId w:val="37"/>
        </w:numPr>
      </w:pPr>
      <w:r>
        <w:t xml:space="preserve">COVID reopening memo </w:t>
      </w:r>
    </w:p>
    <w:p w14:paraId="4828B0C9" w14:textId="259287AC" w:rsidR="001724CF" w:rsidRDefault="003C3BDD" w:rsidP="00855D6C">
      <w:pPr>
        <w:pStyle w:val="ListParagraph"/>
        <w:numPr>
          <w:ilvl w:val="0"/>
          <w:numId w:val="37"/>
        </w:numPr>
      </w:pPr>
      <w:r>
        <w:t>SILCO</w:t>
      </w:r>
      <w:r w:rsidR="00111E11">
        <w:t xml:space="preserve"> grand opening</w:t>
      </w:r>
    </w:p>
    <w:p w14:paraId="541363C0" w14:textId="77777777" w:rsidR="001724CF" w:rsidRDefault="001724CF" w:rsidP="00855D6C">
      <w:pPr>
        <w:pStyle w:val="ListParagraph"/>
        <w:numPr>
          <w:ilvl w:val="0"/>
          <w:numId w:val="37"/>
        </w:numPr>
      </w:pPr>
      <w:r>
        <w:t>Kinetic vision closing 6/28/21</w:t>
      </w:r>
    </w:p>
    <w:p w14:paraId="2C98173E" w14:textId="77777777" w:rsidR="001724CF" w:rsidRDefault="001724CF" w:rsidP="00855D6C">
      <w:pPr>
        <w:pStyle w:val="ListParagraph"/>
        <w:numPr>
          <w:ilvl w:val="0"/>
          <w:numId w:val="37"/>
        </w:numPr>
      </w:pPr>
      <w:r>
        <w:t xml:space="preserve">Purple Heart Village </w:t>
      </w:r>
    </w:p>
    <w:p w14:paraId="565203E7" w14:textId="6027F31D" w:rsidR="007B4895" w:rsidRDefault="00566B80" w:rsidP="00514D32">
      <w:pPr>
        <w:pStyle w:val="ListParagraph"/>
        <w:numPr>
          <w:ilvl w:val="0"/>
          <w:numId w:val="37"/>
        </w:numPr>
        <w:autoSpaceDE w:val="0"/>
        <w:autoSpaceDN w:val="0"/>
        <w:adjustRightInd w:val="0"/>
      </w:pPr>
      <w:r>
        <w:t xml:space="preserve">Discussion- </w:t>
      </w:r>
      <w:r w:rsidR="001724CF">
        <w:t xml:space="preserve">Rinks property </w:t>
      </w:r>
      <w:bookmarkEnd w:id="3"/>
      <w:r>
        <w:t>potential uses</w:t>
      </w:r>
    </w:p>
    <w:sectPr w:rsidR="007B4895" w:rsidSect="003C3BDD">
      <w:pgSz w:w="12240" w:h="15840"/>
      <w:pgMar w:top="18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F2694"/>
    <w:multiLevelType w:val="hybridMultilevel"/>
    <w:tmpl w:val="7AF203A2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" w15:restartNumberingAfterBreak="0">
    <w:nsid w:val="069701D0"/>
    <w:multiLevelType w:val="hybridMultilevel"/>
    <w:tmpl w:val="7048047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4E4188"/>
    <w:multiLevelType w:val="hybridMultilevel"/>
    <w:tmpl w:val="91EA5F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772129"/>
    <w:multiLevelType w:val="hybridMultilevel"/>
    <w:tmpl w:val="0B143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E0FEE"/>
    <w:multiLevelType w:val="hybridMultilevel"/>
    <w:tmpl w:val="97066E5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1EE0215"/>
    <w:multiLevelType w:val="hybridMultilevel"/>
    <w:tmpl w:val="0F5A5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95F31"/>
    <w:multiLevelType w:val="hybridMultilevel"/>
    <w:tmpl w:val="405EE2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0380E"/>
    <w:multiLevelType w:val="hybridMultilevel"/>
    <w:tmpl w:val="7048047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0272CF7"/>
    <w:multiLevelType w:val="hybridMultilevel"/>
    <w:tmpl w:val="68B088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A31570"/>
    <w:multiLevelType w:val="hybridMultilevel"/>
    <w:tmpl w:val="5574C074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FE5147"/>
    <w:multiLevelType w:val="hybridMultilevel"/>
    <w:tmpl w:val="1DCEF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3B6771"/>
    <w:multiLevelType w:val="hybridMultilevel"/>
    <w:tmpl w:val="58621E0A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35BB0812"/>
    <w:multiLevelType w:val="hybridMultilevel"/>
    <w:tmpl w:val="A5B4577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381B136D"/>
    <w:multiLevelType w:val="hybridMultilevel"/>
    <w:tmpl w:val="D9CCE3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85D0E54"/>
    <w:multiLevelType w:val="hybridMultilevel"/>
    <w:tmpl w:val="C7E6666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3A823F90"/>
    <w:multiLevelType w:val="hybridMultilevel"/>
    <w:tmpl w:val="57560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17072B"/>
    <w:multiLevelType w:val="hybridMultilevel"/>
    <w:tmpl w:val="4C5835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84784"/>
    <w:multiLevelType w:val="hybridMultilevel"/>
    <w:tmpl w:val="94AC2F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557C34"/>
    <w:multiLevelType w:val="hybridMultilevel"/>
    <w:tmpl w:val="34D414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B1B98"/>
    <w:multiLevelType w:val="hybridMultilevel"/>
    <w:tmpl w:val="BC78D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6533EA"/>
    <w:multiLevelType w:val="hybridMultilevel"/>
    <w:tmpl w:val="8A1E1E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C92A95"/>
    <w:multiLevelType w:val="hybridMultilevel"/>
    <w:tmpl w:val="BF6AFA7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50BB3"/>
    <w:multiLevelType w:val="hybridMultilevel"/>
    <w:tmpl w:val="0854E5FE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E1E21B4"/>
    <w:multiLevelType w:val="hybridMultilevel"/>
    <w:tmpl w:val="53402F9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8C4E9E"/>
    <w:multiLevelType w:val="hybridMultilevel"/>
    <w:tmpl w:val="8A0453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C44443"/>
    <w:multiLevelType w:val="hybridMultilevel"/>
    <w:tmpl w:val="F5348822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6" w15:restartNumberingAfterBreak="0">
    <w:nsid w:val="5F852CCA"/>
    <w:multiLevelType w:val="hybridMultilevel"/>
    <w:tmpl w:val="088AD0CA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3E93A14"/>
    <w:multiLevelType w:val="hybridMultilevel"/>
    <w:tmpl w:val="D66EFCE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43059E"/>
    <w:multiLevelType w:val="hybridMultilevel"/>
    <w:tmpl w:val="715AE95E"/>
    <w:lvl w:ilvl="0" w:tplc="0409001B">
      <w:start w:val="1"/>
      <w:numFmt w:val="lowerRoman"/>
      <w:lvlText w:val="%1."/>
      <w:lvlJc w:val="right"/>
      <w:pPr>
        <w:ind w:left="135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97C0028"/>
    <w:multiLevelType w:val="hybridMultilevel"/>
    <w:tmpl w:val="759096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8649D0"/>
    <w:multiLevelType w:val="hybridMultilevel"/>
    <w:tmpl w:val="348EB43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B908B9"/>
    <w:multiLevelType w:val="hybridMultilevel"/>
    <w:tmpl w:val="9AD211C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067855"/>
    <w:multiLevelType w:val="hybridMultilevel"/>
    <w:tmpl w:val="6C78D0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DA6079"/>
    <w:multiLevelType w:val="hybridMultilevel"/>
    <w:tmpl w:val="AF4ED52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7C5C2288"/>
    <w:multiLevelType w:val="hybridMultilevel"/>
    <w:tmpl w:val="348EB43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CC1CF8"/>
    <w:multiLevelType w:val="hybridMultilevel"/>
    <w:tmpl w:val="2F78952C"/>
    <w:lvl w:ilvl="0" w:tplc="04090019">
      <w:start w:val="1"/>
      <w:numFmt w:val="lowerLetter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6" w15:restartNumberingAfterBreak="0">
    <w:nsid w:val="7F540BF4"/>
    <w:multiLevelType w:val="hybridMultilevel"/>
    <w:tmpl w:val="8E6423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6"/>
  </w:num>
  <w:num w:numId="3">
    <w:abstractNumId w:val="22"/>
  </w:num>
  <w:num w:numId="4">
    <w:abstractNumId w:val="11"/>
  </w:num>
  <w:num w:numId="5">
    <w:abstractNumId w:val="28"/>
  </w:num>
  <w:num w:numId="6">
    <w:abstractNumId w:val="12"/>
  </w:num>
  <w:num w:numId="7">
    <w:abstractNumId w:val="19"/>
  </w:num>
  <w:num w:numId="8">
    <w:abstractNumId w:val="22"/>
  </w:num>
  <w:num w:numId="9">
    <w:abstractNumId w:val="31"/>
  </w:num>
  <w:num w:numId="10">
    <w:abstractNumId w:val="0"/>
  </w:num>
  <w:num w:numId="11">
    <w:abstractNumId w:val="20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6"/>
  </w:num>
  <w:num w:numId="15">
    <w:abstractNumId w:val="4"/>
  </w:num>
  <w:num w:numId="16">
    <w:abstractNumId w:val="32"/>
  </w:num>
  <w:num w:numId="17">
    <w:abstractNumId w:val="15"/>
  </w:num>
  <w:num w:numId="18">
    <w:abstractNumId w:val="17"/>
  </w:num>
  <w:num w:numId="19">
    <w:abstractNumId w:val="16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21"/>
  </w:num>
  <w:num w:numId="23">
    <w:abstractNumId w:val="1"/>
  </w:num>
  <w:num w:numId="24">
    <w:abstractNumId w:val="18"/>
  </w:num>
  <w:num w:numId="25">
    <w:abstractNumId w:val="6"/>
  </w:num>
  <w:num w:numId="26">
    <w:abstractNumId w:val="30"/>
  </w:num>
  <w:num w:numId="27">
    <w:abstractNumId w:val="34"/>
  </w:num>
  <w:num w:numId="28">
    <w:abstractNumId w:val="24"/>
  </w:num>
  <w:num w:numId="29">
    <w:abstractNumId w:val="25"/>
  </w:num>
  <w:num w:numId="30">
    <w:abstractNumId w:val="35"/>
  </w:num>
  <w:num w:numId="31">
    <w:abstractNumId w:val="23"/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</w:num>
  <w:num w:numId="34">
    <w:abstractNumId w:val="2"/>
  </w:num>
  <w:num w:numId="35">
    <w:abstractNumId w:val="27"/>
  </w:num>
  <w:num w:numId="36">
    <w:abstractNumId w:val="29"/>
  </w:num>
  <w:num w:numId="37">
    <w:abstractNumId w:val="14"/>
  </w:num>
  <w:num w:numId="38">
    <w:abstractNumId w:val="13"/>
  </w:num>
  <w:num w:numId="39">
    <w:abstractNumId w:val="5"/>
  </w:num>
  <w:num w:numId="40">
    <w:abstractNumId w:val="3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B97"/>
    <w:rsid w:val="000022D5"/>
    <w:rsid w:val="000044D5"/>
    <w:rsid w:val="00005BB8"/>
    <w:rsid w:val="00005BDD"/>
    <w:rsid w:val="000127BA"/>
    <w:rsid w:val="000127E7"/>
    <w:rsid w:val="00015730"/>
    <w:rsid w:val="00020353"/>
    <w:rsid w:val="00023513"/>
    <w:rsid w:val="00025CBB"/>
    <w:rsid w:val="000334C0"/>
    <w:rsid w:val="00041229"/>
    <w:rsid w:val="00053EF2"/>
    <w:rsid w:val="00064911"/>
    <w:rsid w:val="0006570B"/>
    <w:rsid w:val="000703C4"/>
    <w:rsid w:val="000703E2"/>
    <w:rsid w:val="00071873"/>
    <w:rsid w:val="0007321C"/>
    <w:rsid w:val="00082028"/>
    <w:rsid w:val="000876D9"/>
    <w:rsid w:val="00090B3F"/>
    <w:rsid w:val="00094128"/>
    <w:rsid w:val="000A2C79"/>
    <w:rsid w:val="000A7634"/>
    <w:rsid w:val="000B0504"/>
    <w:rsid w:val="000B0BE3"/>
    <w:rsid w:val="000B1EBD"/>
    <w:rsid w:val="000B30AC"/>
    <w:rsid w:val="000E52DE"/>
    <w:rsid w:val="000F06AE"/>
    <w:rsid w:val="000F1AA9"/>
    <w:rsid w:val="000F4115"/>
    <w:rsid w:val="001039ED"/>
    <w:rsid w:val="00110A03"/>
    <w:rsid w:val="00111E11"/>
    <w:rsid w:val="0011331C"/>
    <w:rsid w:val="00120E75"/>
    <w:rsid w:val="00123411"/>
    <w:rsid w:val="00131FB1"/>
    <w:rsid w:val="00135508"/>
    <w:rsid w:val="00146B49"/>
    <w:rsid w:val="00154476"/>
    <w:rsid w:val="001724CF"/>
    <w:rsid w:val="00172D8A"/>
    <w:rsid w:val="001738B2"/>
    <w:rsid w:val="001873B2"/>
    <w:rsid w:val="001955F3"/>
    <w:rsid w:val="00196944"/>
    <w:rsid w:val="001A2F82"/>
    <w:rsid w:val="001A30DB"/>
    <w:rsid w:val="001A3A6E"/>
    <w:rsid w:val="001A4C7F"/>
    <w:rsid w:val="001B7F53"/>
    <w:rsid w:val="001C4097"/>
    <w:rsid w:val="001C6007"/>
    <w:rsid w:val="001C6DB7"/>
    <w:rsid w:val="001E4047"/>
    <w:rsid w:val="001F269E"/>
    <w:rsid w:val="0020716F"/>
    <w:rsid w:val="002124D2"/>
    <w:rsid w:val="0023071F"/>
    <w:rsid w:val="00230B1C"/>
    <w:rsid w:val="00230CE5"/>
    <w:rsid w:val="0023602F"/>
    <w:rsid w:val="00236804"/>
    <w:rsid w:val="002370EA"/>
    <w:rsid w:val="0024079C"/>
    <w:rsid w:val="0025155F"/>
    <w:rsid w:val="00257B97"/>
    <w:rsid w:val="00267C23"/>
    <w:rsid w:val="002711DC"/>
    <w:rsid w:val="00271AF9"/>
    <w:rsid w:val="00272062"/>
    <w:rsid w:val="002744DA"/>
    <w:rsid w:val="00280B47"/>
    <w:rsid w:val="002838F7"/>
    <w:rsid w:val="002910A8"/>
    <w:rsid w:val="002960B6"/>
    <w:rsid w:val="00296C4B"/>
    <w:rsid w:val="002A10D1"/>
    <w:rsid w:val="002B4737"/>
    <w:rsid w:val="002C126E"/>
    <w:rsid w:val="002C741C"/>
    <w:rsid w:val="002C7E96"/>
    <w:rsid w:val="002E1DDA"/>
    <w:rsid w:val="002F2252"/>
    <w:rsid w:val="00300743"/>
    <w:rsid w:val="00303D5A"/>
    <w:rsid w:val="00310342"/>
    <w:rsid w:val="0031123C"/>
    <w:rsid w:val="0031136A"/>
    <w:rsid w:val="00312818"/>
    <w:rsid w:val="003149C3"/>
    <w:rsid w:val="00321623"/>
    <w:rsid w:val="00327FA2"/>
    <w:rsid w:val="0033540B"/>
    <w:rsid w:val="00342FA9"/>
    <w:rsid w:val="003453F6"/>
    <w:rsid w:val="00346C68"/>
    <w:rsid w:val="00350B5A"/>
    <w:rsid w:val="003556F3"/>
    <w:rsid w:val="00366721"/>
    <w:rsid w:val="0037067F"/>
    <w:rsid w:val="003721D1"/>
    <w:rsid w:val="00372499"/>
    <w:rsid w:val="0037442F"/>
    <w:rsid w:val="00375152"/>
    <w:rsid w:val="0037710B"/>
    <w:rsid w:val="0038171E"/>
    <w:rsid w:val="00381C19"/>
    <w:rsid w:val="00382856"/>
    <w:rsid w:val="00383AF9"/>
    <w:rsid w:val="0038628A"/>
    <w:rsid w:val="00391175"/>
    <w:rsid w:val="003934D0"/>
    <w:rsid w:val="003A5CE0"/>
    <w:rsid w:val="003A6DD4"/>
    <w:rsid w:val="003B425F"/>
    <w:rsid w:val="003C3877"/>
    <w:rsid w:val="003C3BDD"/>
    <w:rsid w:val="003C7C8C"/>
    <w:rsid w:val="003D0DF9"/>
    <w:rsid w:val="003D1CB3"/>
    <w:rsid w:val="003D525A"/>
    <w:rsid w:val="003D74A7"/>
    <w:rsid w:val="003E17B0"/>
    <w:rsid w:val="003E5BDD"/>
    <w:rsid w:val="003F05FF"/>
    <w:rsid w:val="00410AC6"/>
    <w:rsid w:val="00423470"/>
    <w:rsid w:val="00431965"/>
    <w:rsid w:val="0043475C"/>
    <w:rsid w:val="00436B58"/>
    <w:rsid w:val="004425DD"/>
    <w:rsid w:val="00454837"/>
    <w:rsid w:val="004665D2"/>
    <w:rsid w:val="00470ACA"/>
    <w:rsid w:val="00475984"/>
    <w:rsid w:val="004843E0"/>
    <w:rsid w:val="00487576"/>
    <w:rsid w:val="0049461A"/>
    <w:rsid w:val="004A2B74"/>
    <w:rsid w:val="004B6265"/>
    <w:rsid w:val="004C6F40"/>
    <w:rsid w:val="004D2932"/>
    <w:rsid w:val="004E0C29"/>
    <w:rsid w:val="004E0C6C"/>
    <w:rsid w:val="004E116E"/>
    <w:rsid w:val="004E5A59"/>
    <w:rsid w:val="00500269"/>
    <w:rsid w:val="005120FA"/>
    <w:rsid w:val="005235CE"/>
    <w:rsid w:val="005313ED"/>
    <w:rsid w:val="00544DB3"/>
    <w:rsid w:val="00546F15"/>
    <w:rsid w:val="00566B80"/>
    <w:rsid w:val="00567464"/>
    <w:rsid w:val="0057104E"/>
    <w:rsid w:val="00583372"/>
    <w:rsid w:val="00587562"/>
    <w:rsid w:val="005A566F"/>
    <w:rsid w:val="005A6E8B"/>
    <w:rsid w:val="005B52B7"/>
    <w:rsid w:val="005C2300"/>
    <w:rsid w:val="005C74B5"/>
    <w:rsid w:val="005D0DB9"/>
    <w:rsid w:val="005D2FE1"/>
    <w:rsid w:val="005D492C"/>
    <w:rsid w:val="005D4EFA"/>
    <w:rsid w:val="005E0089"/>
    <w:rsid w:val="005E3517"/>
    <w:rsid w:val="006051E2"/>
    <w:rsid w:val="0060740B"/>
    <w:rsid w:val="00620E9B"/>
    <w:rsid w:val="00623584"/>
    <w:rsid w:val="00627E84"/>
    <w:rsid w:val="00631104"/>
    <w:rsid w:val="006365B4"/>
    <w:rsid w:val="00636E07"/>
    <w:rsid w:val="0064163B"/>
    <w:rsid w:val="006426FD"/>
    <w:rsid w:val="00644A54"/>
    <w:rsid w:val="006523DF"/>
    <w:rsid w:val="00653BB6"/>
    <w:rsid w:val="006540EF"/>
    <w:rsid w:val="00656258"/>
    <w:rsid w:val="00660A65"/>
    <w:rsid w:val="0067015B"/>
    <w:rsid w:val="006722F4"/>
    <w:rsid w:val="00672542"/>
    <w:rsid w:val="00684EC4"/>
    <w:rsid w:val="00686417"/>
    <w:rsid w:val="006864A8"/>
    <w:rsid w:val="0069579A"/>
    <w:rsid w:val="006A2BCB"/>
    <w:rsid w:val="006A3A55"/>
    <w:rsid w:val="006A5B26"/>
    <w:rsid w:val="006B7877"/>
    <w:rsid w:val="006C0C70"/>
    <w:rsid w:val="006C517A"/>
    <w:rsid w:val="006C590D"/>
    <w:rsid w:val="006C5D21"/>
    <w:rsid w:val="006C7DAE"/>
    <w:rsid w:val="006D149D"/>
    <w:rsid w:val="006D1D98"/>
    <w:rsid w:val="006D20DB"/>
    <w:rsid w:val="006D241F"/>
    <w:rsid w:val="006D5170"/>
    <w:rsid w:val="006E203F"/>
    <w:rsid w:val="006E2443"/>
    <w:rsid w:val="006E2627"/>
    <w:rsid w:val="006E6FF0"/>
    <w:rsid w:val="006F7C2F"/>
    <w:rsid w:val="007002B2"/>
    <w:rsid w:val="0070148D"/>
    <w:rsid w:val="007033C6"/>
    <w:rsid w:val="0070573B"/>
    <w:rsid w:val="00706465"/>
    <w:rsid w:val="00706870"/>
    <w:rsid w:val="00713B25"/>
    <w:rsid w:val="00716F06"/>
    <w:rsid w:val="00720D76"/>
    <w:rsid w:val="00721F8A"/>
    <w:rsid w:val="00724EB1"/>
    <w:rsid w:val="007262AF"/>
    <w:rsid w:val="0073040A"/>
    <w:rsid w:val="00735B0D"/>
    <w:rsid w:val="007363ED"/>
    <w:rsid w:val="00741608"/>
    <w:rsid w:val="00742146"/>
    <w:rsid w:val="00754599"/>
    <w:rsid w:val="007629DC"/>
    <w:rsid w:val="00763CDB"/>
    <w:rsid w:val="007717B5"/>
    <w:rsid w:val="00774F5E"/>
    <w:rsid w:val="00776D96"/>
    <w:rsid w:val="00785D1B"/>
    <w:rsid w:val="0078665C"/>
    <w:rsid w:val="007919B1"/>
    <w:rsid w:val="007A41C6"/>
    <w:rsid w:val="007A7485"/>
    <w:rsid w:val="007B4895"/>
    <w:rsid w:val="007B75DD"/>
    <w:rsid w:val="007B7CD3"/>
    <w:rsid w:val="007D5AC2"/>
    <w:rsid w:val="007E221C"/>
    <w:rsid w:val="007E304F"/>
    <w:rsid w:val="007F2D27"/>
    <w:rsid w:val="007F5136"/>
    <w:rsid w:val="007F7B0A"/>
    <w:rsid w:val="008042DC"/>
    <w:rsid w:val="00813672"/>
    <w:rsid w:val="0082475D"/>
    <w:rsid w:val="0083142F"/>
    <w:rsid w:val="00855D6C"/>
    <w:rsid w:val="00863E4E"/>
    <w:rsid w:val="00864A9F"/>
    <w:rsid w:val="00864B5D"/>
    <w:rsid w:val="008662EB"/>
    <w:rsid w:val="00866F0B"/>
    <w:rsid w:val="008670C3"/>
    <w:rsid w:val="008674C9"/>
    <w:rsid w:val="0087008A"/>
    <w:rsid w:val="00870998"/>
    <w:rsid w:val="00873B4B"/>
    <w:rsid w:val="0087404A"/>
    <w:rsid w:val="00875363"/>
    <w:rsid w:val="00895F51"/>
    <w:rsid w:val="00895FEC"/>
    <w:rsid w:val="008A04A4"/>
    <w:rsid w:val="008B1C63"/>
    <w:rsid w:val="008B34CC"/>
    <w:rsid w:val="008F029C"/>
    <w:rsid w:val="008F0CAA"/>
    <w:rsid w:val="008F3D66"/>
    <w:rsid w:val="008F3E5E"/>
    <w:rsid w:val="009010A4"/>
    <w:rsid w:val="00904977"/>
    <w:rsid w:val="009115A3"/>
    <w:rsid w:val="009174CD"/>
    <w:rsid w:val="0091779A"/>
    <w:rsid w:val="00920CA1"/>
    <w:rsid w:val="00922470"/>
    <w:rsid w:val="00925649"/>
    <w:rsid w:val="00931440"/>
    <w:rsid w:val="009342E8"/>
    <w:rsid w:val="009349A1"/>
    <w:rsid w:val="00940159"/>
    <w:rsid w:val="009412C9"/>
    <w:rsid w:val="00942C70"/>
    <w:rsid w:val="00950EA5"/>
    <w:rsid w:val="00956CE8"/>
    <w:rsid w:val="00957C6A"/>
    <w:rsid w:val="00965974"/>
    <w:rsid w:val="00977DE4"/>
    <w:rsid w:val="00980CF8"/>
    <w:rsid w:val="00987F5B"/>
    <w:rsid w:val="00990842"/>
    <w:rsid w:val="00993212"/>
    <w:rsid w:val="00996852"/>
    <w:rsid w:val="00996A8C"/>
    <w:rsid w:val="00997B29"/>
    <w:rsid w:val="009A3462"/>
    <w:rsid w:val="009A547B"/>
    <w:rsid w:val="009A68E9"/>
    <w:rsid w:val="009B4229"/>
    <w:rsid w:val="009B49DB"/>
    <w:rsid w:val="009B5333"/>
    <w:rsid w:val="009B6A06"/>
    <w:rsid w:val="009B75A1"/>
    <w:rsid w:val="009C6B11"/>
    <w:rsid w:val="009D2692"/>
    <w:rsid w:val="009D42CC"/>
    <w:rsid w:val="009D7D58"/>
    <w:rsid w:val="009E38BE"/>
    <w:rsid w:val="009E476E"/>
    <w:rsid w:val="009F280F"/>
    <w:rsid w:val="009F5142"/>
    <w:rsid w:val="00A209A2"/>
    <w:rsid w:val="00A43649"/>
    <w:rsid w:val="00A468C4"/>
    <w:rsid w:val="00A5305C"/>
    <w:rsid w:val="00A578F5"/>
    <w:rsid w:val="00A66189"/>
    <w:rsid w:val="00A719EB"/>
    <w:rsid w:val="00A9649A"/>
    <w:rsid w:val="00AA281B"/>
    <w:rsid w:val="00AA2E30"/>
    <w:rsid w:val="00AA61AC"/>
    <w:rsid w:val="00AC739E"/>
    <w:rsid w:val="00AD1B29"/>
    <w:rsid w:val="00AD27C7"/>
    <w:rsid w:val="00AD6D8A"/>
    <w:rsid w:val="00AE00EF"/>
    <w:rsid w:val="00AE42DB"/>
    <w:rsid w:val="00AF3065"/>
    <w:rsid w:val="00AF319E"/>
    <w:rsid w:val="00AF5DA7"/>
    <w:rsid w:val="00AF67E1"/>
    <w:rsid w:val="00B00F53"/>
    <w:rsid w:val="00B02536"/>
    <w:rsid w:val="00B03578"/>
    <w:rsid w:val="00B05822"/>
    <w:rsid w:val="00B06284"/>
    <w:rsid w:val="00B14C98"/>
    <w:rsid w:val="00B2699A"/>
    <w:rsid w:val="00B26F57"/>
    <w:rsid w:val="00B276B7"/>
    <w:rsid w:val="00B31537"/>
    <w:rsid w:val="00B34CB8"/>
    <w:rsid w:val="00B35B21"/>
    <w:rsid w:val="00B363DF"/>
    <w:rsid w:val="00B40375"/>
    <w:rsid w:val="00B40BA3"/>
    <w:rsid w:val="00B42524"/>
    <w:rsid w:val="00B44085"/>
    <w:rsid w:val="00B450E8"/>
    <w:rsid w:val="00B4665C"/>
    <w:rsid w:val="00B511D1"/>
    <w:rsid w:val="00B54B31"/>
    <w:rsid w:val="00B5689F"/>
    <w:rsid w:val="00B6024E"/>
    <w:rsid w:val="00B7203B"/>
    <w:rsid w:val="00B730D5"/>
    <w:rsid w:val="00B746AD"/>
    <w:rsid w:val="00B817C6"/>
    <w:rsid w:val="00B87FD1"/>
    <w:rsid w:val="00BA0A11"/>
    <w:rsid w:val="00BA1161"/>
    <w:rsid w:val="00BA204F"/>
    <w:rsid w:val="00BB4069"/>
    <w:rsid w:val="00BB5AE9"/>
    <w:rsid w:val="00BC1070"/>
    <w:rsid w:val="00BC2459"/>
    <w:rsid w:val="00BC4BAB"/>
    <w:rsid w:val="00BD7024"/>
    <w:rsid w:val="00BD787F"/>
    <w:rsid w:val="00BD7B0A"/>
    <w:rsid w:val="00BE30A9"/>
    <w:rsid w:val="00BF32EE"/>
    <w:rsid w:val="00BF52A8"/>
    <w:rsid w:val="00C023C4"/>
    <w:rsid w:val="00C06914"/>
    <w:rsid w:val="00C13524"/>
    <w:rsid w:val="00C17D9B"/>
    <w:rsid w:val="00C3261C"/>
    <w:rsid w:val="00C36205"/>
    <w:rsid w:val="00C37DF9"/>
    <w:rsid w:val="00C513C1"/>
    <w:rsid w:val="00C51C19"/>
    <w:rsid w:val="00C54E93"/>
    <w:rsid w:val="00C565A4"/>
    <w:rsid w:val="00C56693"/>
    <w:rsid w:val="00C62400"/>
    <w:rsid w:val="00C64C09"/>
    <w:rsid w:val="00C65216"/>
    <w:rsid w:val="00C67E42"/>
    <w:rsid w:val="00C77EDF"/>
    <w:rsid w:val="00C86E50"/>
    <w:rsid w:val="00C921BB"/>
    <w:rsid w:val="00CB21F9"/>
    <w:rsid w:val="00CB4AFA"/>
    <w:rsid w:val="00CC7902"/>
    <w:rsid w:val="00CD11DC"/>
    <w:rsid w:val="00CD366A"/>
    <w:rsid w:val="00CD4BD0"/>
    <w:rsid w:val="00CE33C1"/>
    <w:rsid w:val="00CE4D69"/>
    <w:rsid w:val="00CE4DC2"/>
    <w:rsid w:val="00CF003B"/>
    <w:rsid w:val="00CF0FF2"/>
    <w:rsid w:val="00CF2975"/>
    <w:rsid w:val="00D1265E"/>
    <w:rsid w:val="00D12B4F"/>
    <w:rsid w:val="00D139A9"/>
    <w:rsid w:val="00D21E3E"/>
    <w:rsid w:val="00D237BA"/>
    <w:rsid w:val="00D41BD1"/>
    <w:rsid w:val="00D5205B"/>
    <w:rsid w:val="00D535A5"/>
    <w:rsid w:val="00D60366"/>
    <w:rsid w:val="00D638F8"/>
    <w:rsid w:val="00D649AE"/>
    <w:rsid w:val="00D655CC"/>
    <w:rsid w:val="00D70537"/>
    <w:rsid w:val="00D722D6"/>
    <w:rsid w:val="00D83607"/>
    <w:rsid w:val="00D83C91"/>
    <w:rsid w:val="00D86EB3"/>
    <w:rsid w:val="00D91A26"/>
    <w:rsid w:val="00D933B8"/>
    <w:rsid w:val="00D93A73"/>
    <w:rsid w:val="00D967BD"/>
    <w:rsid w:val="00DA6795"/>
    <w:rsid w:val="00DA6B1F"/>
    <w:rsid w:val="00DB492F"/>
    <w:rsid w:val="00DB5B4B"/>
    <w:rsid w:val="00DC308E"/>
    <w:rsid w:val="00DC327F"/>
    <w:rsid w:val="00DC3BC4"/>
    <w:rsid w:val="00DD743E"/>
    <w:rsid w:val="00DF08AE"/>
    <w:rsid w:val="00DF0F75"/>
    <w:rsid w:val="00DF1185"/>
    <w:rsid w:val="00DF4C73"/>
    <w:rsid w:val="00DF7654"/>
    <w:rsid w:val="00DF782C"/>
    <w:rsid w:val="00E0486A"/>
    <w:rsid w:val="00E142BC"/>
    <w:rsid w:val="00E31AED"/>
    <w:rsid w:val="00E33C43"/>
    <w:rsid w:val="00E41E10"/>
    <w:rsid w:val="00E44B06"/>
    <w:rsid w:val="00E47202"/>
    <w:rsid w:val="00E55199"/>
    <w:rsid w:val="00E55A16"/>
    <w:rsid w:val="00E57589"/>
    <w:rsid w:val="00E60A8B"/>
    <w:rsid w:val="00E67B67"/>
    <w:rsid w:val="00E8190B"/>
    <w:rsid w:val="00E81FA5"/>
    <w:rsid w:val="00E90B99"/>
    <w:rsid w:val="00E92841"/>
    <w:rsid w:val="00E92936"/>
    <w:rsid w:val="00EA1B67"/>
    <w:rsid w:val="00EC7338"/>
    <w:rsid w:val="00EE291A"/>
    <w:rsid w:val="00EF4F23"/>
    <w:rsid w:val="00EF4FA6"/>
    <w:rsid w:val="00F01398"/>
    <w:rsid w:val="00F01441"/>
    <w:rsid w:val="00F03689"/>
    <w:rsid w:val="00F076E3"/>
    <w:rsid w:val="00F106B6"/>
    <w:rsid w:val="00F13F04"/>
    <w:rsid w:val="00F17007"/>
    <w:rsid w:val="00F2067B"/>
    <w:rsid w:val="00F37A6B"/>
    <w:rsid w:val="00F42824"/>
    <w:rsid w:val="00F449C3"/>
    <w:rsid w:val="00F45D11"/>
    <w:rsid w:val="00F45E3D"/>
    <w:rsid w:val="00F460F5"/>
    <w:rsid w:val="00F574B4"/>
    <w:rsid w:val="00F61F19"/>
    <w:rsid w:val="00F63B0C"/>
    <w:rsid w:val="00F64175"/>
    <w:rsid w:val="00F710A9"/>
    <w:rsid w:val="00F73099"/>
    <w:rsid w:val="00F90A95"/>
    <w:rsid w:val="00F91553"/>
    <w:rsid w:val="00F92387"/>
    <w:rsid w:val="00F94337"/>
    <w:rsid w:val="00FA0436"/>
    <w:rsid w:val="00FA20A7"/>
    <w:rsid w:val="00FA323F"/>
    <w:rsid w:val="00FB5D5F"/>
    <w:rsid w:val="00FC0C3A"/>
    <w:rsid w:val="00FC4703"/>
    <w:rsid w:val="00FC5CDF"/>
    <w:rsid w:val="00FD2635"/>
    <w:rsid w:val="00FD3A1F"/>
    <w:rsid w:val="00FD4BB8"/>
    <w:rsid w:val="00FE2F42"/>
    <w:rsid w:val="00FF566C"/>
    <w:rsid w:val="00FF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44613"/>
  <w15:docId w15:val="{26C6AE2B-9AED-404A-8AB9-1D27990C0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7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56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02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269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C54E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D20DB"/>
    <w:pPr>
      <w:spacing w:before="240"/>
    </w:pPr>
    <w:rPr>
      <w:rFonts w:ascii="Arial" w:hAnsi="Arial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6D20DB"/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 Rohs</dc:creator>
  <cp:lastModifiedBy>Barb Rohs</cp:lastModifiedBy>
  <cp:revision>9</cp:revision>
  <cp:lastPrinted>2021-04-29T15:54:00Z</cp:lastPrinted>
  <dcterms:created xsi:type="dcterms:W3CDTF">2021-05-27T14:04:00Z</dcterms:created>
  <dcterms:modified xsi:type="dcterms:W3CDTF">2021-05-27T16:31:00Z</dcterms:modified>
</cp:coreProperties>
</file>