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F2" w:rsidRPr="00A006A9" w:rsidRDefault="00E03C3A" w:rsidP="001B057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B0B1E7" wp14:editId="455590D7">
            <wp:extent cx="1451610" cy="1421130"/>
            <wp:effectExtent l="0" t="0" r="0" b="7620"/>
            <wp:docPr id="1" name="Picture 1" descr="Evend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dal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F2" w:rsidRPr="00A006A9" w:rsidRDefault="00DA43F2" w:rsidP="001B057B">
      <w:pPr>
        <w:jc w:val="center"/>
        <w:rPr>
          <w:b/>
        </w:rPr>
      </w:pPr>
    </w:p>
    <w:p w:rsidR="007A26B9" w:rsidRPr="00A006A9" w:rsidRDefault="007A26B9" w:rsidP="001B057B">
      <w:pPr>
        <w:jc w:val="center"/>
        <w:rPr>
          <w:b/>
        </w:rPr>
      </w:pPr>
    </w:p>
    <w:p w:rsidR="001B057B" w:rsidRPr="00A006A9" w:rsidRDefault="001B057B" w:rsidP="001B057B">
      <w:pPr>
        <w:jc w:val="center"/>
        <w:rPr>
          <w:b/>
        </w:rPr>
      </w:pPr>
      <w:r w:rsidRPr="00A006A9">
        <w:rPr>
          <w:b/>
        </w:rPr>
        <w:t>VILLAGE OF EVENDALE, OHIO</w:t>
      </w:r>
    </w:p>
    <w:p w:rsidR="007A26B9" w:rsidRPr="00A006A9" w:rsidRDefault="001B057B" w:rsidP="001B057B">
      <w:pPr>
        <w:jc w:val="center"/>
        <w:rPr>
          <w:b/>
        </w:rPr>
      </w:pPr>
      <w:r w:rsidRPr="00A006A9">
        <w:rPr>
          <w:b/>
        </w:rPr>
        <w:t>10500 Reading Road</w:t>
      </w:r>
    </w:p>
    <w:p w:rsidR="001B057B" w:rsidRPr="00A006A9" w:rsidRDefault="007A26B9" w:rsidP="001B057B">
      <w:pPr>
        <w:jc w:val="center"/>
        <w:rPr>
          <w:b/>
        </w:rPr>
      </w:pPr>
      <w:r w:rsidRPr="00A006A9">
        <w:rPr>
          <w:b/>
        </w:rPr>
        <w:t>Fire, Police, Service, Engineering and Code Enforcement</w:t>
      </w:r>
      <w:r w:rsidR="003F0416">
        <w:rPr>
          <w:b/>
        </w:rPr>
        <w:t xml:space="preserve"> </w:t>
      </w:r>
      <w:r w:rsidR="008A4077">
        <w:rPr>
          <w:b/>
        </w:rPr>
        <w:t>Agenda</w:t>
      </w:r>
    </w:p>
    <w:p w:rsidR="001B057B" w:rsidRPr="00A006A9" w:rsidRDefault="006D24D2" w:rsidP="001B057B">
      <w:pPr>
        <w:jc w:val="center"/>
        <w:rPr>
          <w:b/>
        </w:rPr>
      </w:pPr>
      <w:r>
        <w:rPr>
          <w:b/>
        </w:rPr>
        <w:t>May 3</w:t>
      </w:r>
      <w:r w:rsidRPr="006D24D2">
        <w:rPr>
          <w:b/>
          <w:vertAlign w:val="superscript"/>
        </w:rPr>
        <w:t>rd</w:t>
      </w:r>
      <w:r>
        <w:rPr>
          <w:b/>
        </w:rPr>
        <w:t>,</w:t>
      </w:r>
      <w:r w:rsidR="00A34859">
        <w:rPr>
          <w:b/>
        </w:rPr>
        <w:t xml:space="preserve"> </w:t>
      </w:r>
      <w:r w:rsidR="00A34859" w:rsidRPr="00A006A9">
        <w:rPr>
          <w:b/>
        </w:rPr>
        <w:t>2016</w:t>
      </w:r>
    </w:p>
    <w:p w:rsidR="00137C3C" w:rsidRPr="00A006A9" w:rsidRDefault="007A26B9" w:rsidP="00566348">
      <w:pPr>
        <w:jc w:val="center"/>
        <w:rPr>
          <w:b/>
        </w:rPr>
      </w:pPr>
      <w:r w:rsidRPr="00A006A9">
        <w:rPr>
          <w:b/>
        </w:rPr>
        <w:t>4:00 pm</w:t>
      </w:r>
      <w:r w:rsidR="008A4077">
        <w:rPr>
          <w:b/>
        </w:rPr>
        <w:t xml:space="preserve">, </w:t>
      </w:r>
      <w:r w:rsidRPr="00A006A9">
        <w:rPr>
          <w:b/>
        </w:rPr>
        <w:t>Council Chambers</w:t>
      </w:r>
    </w:p>
    <w:p w:rsidR="00566348" w:rsidRPr="00A006A9" w:rsidRDefault="00566348" w:rsidP="00566348">
      <w:pPr>
        <w:jc w:val="center"/>
        <w:rPr>
          <w:b/>
        </w:rPr>
      </w:pPr>
    </w:p>
    <w:p w:rsidR="00E016EE" w:rsidRPr="00A006A9" w:rsidRDefault="00E016EE" w:rsidP="00566348"/>
    <w:p w:rsidR="00DD0513" w:rsidRPr="00A006A9" w:rsidRDefault="00DD0513" w:rsidP="00137C3C">
      <w:pPr>
        <w:pStyle w:val="ListParagraph"/>
        <w:ind w:left="405"/>
        <w:rPr>
          <w:b/>
        </w:rPr>
      </w:pPr>
    </w:p>
    <w:p w:rsidR="00640F51" w:rsidRDefault="007A26B9" w:rsidP="007C755A">
      <w:pPr>
        <w:pStyle w:val="ListParagraph"/>
        <w:numPr>
          <w:ilvl w:val="0"/>
          <w:numId w:val="1"/>
        </w:numPr>
      </w:pPr>
      <w:r w:rsidRPr="00A006A9">
        <w:t>Fire</w:t>
      </w:r>
    </w:p>
    <w:p w:rsidR="00640F51" w:rsidRDefault="00640F51" w:rsidP="007C755A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t>1991 Sutphen Update</w:t>
      </w:r>
    </w:p>
    <w:p w:rsidR="00E21165" w:rsidRDefault="007A26B9" w:rsidP="007C755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006A9">
        <w:t>Police</w:t>
      </w:r>
    </w:p>
    <w:p w:rsidR="0069523C" w:rsidRDefault="007A26B9" w:rsidP="007C755A">
      <w:pPr>
        <w:pStyle w:val="ListParagraph"/>
        <w:numPr>
          <w:ilvl w:val="0"/>
          <w:numId w:val="1"/>
        </w:numPr>
      </w:pPr>
      <w:r w:rsidRPr="00A006A9">
        <w:t>Service</w:t>
      </w:r>
    </w:p>
    <w:p w:rsidR="006D24D2" w:rsidRDefault="006D24D2" w:rsidP="007C755A">
      <w:pPr>
        <w:pStyle w:val="ListParagraph"/>
        <w:numPr>
          <w:ilvl w:val="1"/>
          <w:numId w:val="1"/>
        </w:numPr>
      </w:pPr>
      <w:r>
        <w:t>Summer hires</w:t>
      </w:r>
    </w:p>
    <w:p w:rsidR="007A26B9" w:rsidRDefault="007A26B9" w:rsidP="007C755A">
      <w:pPr>
        <w:pStyle w:val="ListParagraph"/>
        <w:numPr>
          <w:ilvl w:val="0"/>
          <w:numId w:val="1"/>
        </w:numPr>
      </w:pPr>
      <w:r w:rsidRPr="00A006A9">
        <w:t>Engineering</w:t>
      </w:r>
    </w:p>
    <w:p w:rsidR="003637C1" w:rsidRPr="003637C1" w:rsidRDefault="003637C1" w:rsidP="007C755A">
      <w:pPr>
        <w:pStyle w:val="ListParagraph"/>
        <w:numPr>
          <w:ilvl w:val="0"/>
          <w:numId w:val="2"/>
        </w:numPr>
        <w:ind w:left="2160"/>
      </w:pPr>
      <w:r w:rsidRPr="003637C1">
        <w:t xml:space="preserve">Project </w:t>
      </w:r>
      <w:r w:rsidR="005F3B8F">
        <w:t>u</w:t>
      </w:r>
      <w:r w:rsidRPr="003637C1">
        <w:t>pdates</w:t>
      </w:r>
    </w:p>
    <w:p w:rsidR="007A26B9" w:rsidRPr="00A006A9" w:rsidRDefault="007A26B9" w:rsidP="007C755A">
      <w:pPr>
        <w:pStyle w:val="ListParagraph"/>
        <w:numPr>
          <w:ilvl w:val="0"/>
          <w:numId w:val="1"/>
        </w:numPr>
      </w:pPr>
      <w:r w:rsidRPr="00A006A9">
        <w:t>Code Enforcement</w:t>
      </w:r>
    </w:p>
    <w:p w:rsidR="003A48D5" w:rsidRDefault="003A48D5" w:rsidP="007C755A">
      <w:pPr>
        <w:pStyle w:val="ListParagraph"/>
        <w:numPr>
          <w:ilvl w:val="0"/>
          <w:numId w:val="1"/>
        </w:numPr>
      </w:pPr>
      <w:r>
        <w:t>Other Business</w:t>
      </w:r>
    </w:p>
    <w:p w:rsidR="00940386" w:rsidRPr="00A006A9" w:rsidRDefault="00940386" w:rsidP="00940386"/>
    <w:p w:rsidR="007A26B9" w:rsidRPr="00A006A9" w:rsidRDefault="007A26B9" w:rsidP="00A76A40">
      <w:pPr>
        <w:pStyle w:val="ListParagraph"/>
      </w:pPr>
    </w:p>
    <w:p w:rsidR="00024BE7" w:rsidRPr="00A006A9" w:rsidRDefault="00024BE7" w:rsidP="00024BE7">
      <w:pPr>
        <w:ind w:left="720"/>
      </w:pPr>
      <w:r w:rsidRPr="00A006A9">
        <w:t>Large type and other accommodations available upon request. Call the Village Administration Office at 563-2244, 10500 Reading Rd</w:t>
      </w:r>
    </w:p>
    <w:sectPr w:rsidR="00024BE7" w:rsidRPr="00A006A9" w:rsidSect="00C572D6">
      <w:pgSz w:w="12240" w:h="15840"/>
      <w:pgMar w:top="-99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5A" w:rsidRDefault="007C755A" w:rsidP="00187C2A">
      <w:r>
        <w:separator/>
      </w:r>
    </w:p>
  </w:endnote>
  <w:endnote w:type="continuationSeparator" w:id="0">
    <w:p w:rsidR="007C755A" w:rsidRDefault="007C755A" w:rsidP="0018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5A" w:rsidRDefault="007C755A" w:rsidP="00187C2A">
      <w:r>
        <w:separator/>
      </w:r>
    </w:p>
  </w:footnote>
  <w:footnote w:type="continuationSeparator" w:id="0">
    <w:p w:rsidR="007C755A" w:rsidRDefault="007C755A" w:rsidP="0018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3C7F"/>
    <w:multiLevelType w:val="hybridMultilevel"/>
    <w:tmpl w:val="A83485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950BB3"/>
    <w:multiLevelType w:val="hybridMultilevel"/>
    <w:tmpl w:val="E7309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7B"/>
    <w:rsid w:val="00005489"/>
    <w:rsid w:val="00023622"/>
    <w:rsid w:val="00024BE7"/>
    <w:rsid w:val="00026F74"/>
    <w:rsid w:val="0003134E"/>
    <w:rsid w:val="000376E6"/>
    <w:rsid w:val="00064F33"/>
    <w:rsid w:val="00090FD4"/>
    <w:rsid w:val="000C2872"/>
    <w:rsid w:val="000F475F"/>
    <w:rsid w:val="00104694"/>
    <w:rsid w:val="00125BD5"/>
    <w:rsid w:val="00127924"/>
    <w:rsid w:val="0013542B"/>
    <w:rsid w:val="00137C3C"/>
    <w:rsid w:val="00141EE7"/>
    <w:rsid w:val="0016736E"/>
    <w:rsid w:val="00174380"/>
    <w:rsid w:val="00187C2A"/>
    <w:rsid w:val="001A6621"/>
    <w:rsid w:val="001B057B"/>
    <w:rsid w:val="001C0159"/>
    <w:rsid w:val="001C66F9"/>
    <w:rsid w:val="001D018B"/>
    <w:rsid w:val="001E207C"/>
    <w:rsid w:val="001E5B22"/>
    <w:rsid w:val="00212B32"/>
    <w:rsid w:val="002773DD"/>
    <w:rsid w:val="002D6A3D"/>
    <w:rsid w:val="002E1995"/>
    <w:rsid w:val="003214C5"/>
    <w:rsid w:val="00331EFE"/>
    <w:rsid w:val="003466A1"/>
    <w:rsid w:val="003637C1"/>
    <w:rsid w:val="00366BA5"/>
    <w:rsid w:val="003A48D5"/>
    <w:rsid w:val="003A63F1"/>
    <w:rsid w:val="003A6837"/>
    <w:rsid w:val="003D41E2"/>
    <w:rsid w:val="003D4472"/>
    <w:rsid w:val="003E12E5"/>
    <w:rsid w:val="003F0416"/>
    <w:rsid w:val="003F4E1A"/>
    <w:rsid w:val="00403CAA"/>
    <w:rsid w:val="00411D34"/>
    <w:rsid w:val="00423219"/>
    <w:rsid w:val="00430FE9"/>
    <w:rsid w:val="00431855"/>
    <w:rsid w:val="00441F7B"/>
    <w:rsid w:val="00446CAE"/>
    <w:rsid w:val="0048664B"/>
    <w:rsid w:val="00487807"/>
    <w:rsid w:val="004952DE"/>
    <w:rsid w:val="004A051F"/>
    <w:rsid w:val="004A20EE"/>
    <w:rsid w:val="00504FC0"/>
    <w:rsid w:val="005202CB"/>
    <w:rsid w:val="005464DD"/>
    <w:rsid w:val="00555CED"/>
    <w:rsid w:val="00566348"/>
    <w:rsid w:val="00585AD8"/>
    <w:rsid w:val="005A7696"/>
    <w:rsid w:val="005B610A"/>
    <w:rsid w:val="005D607A"/>
    <w:rsid w:val="005F3B8F"/>
    <w:rsid w:val="00604BC0"/>
    <w:rsid w:val="00610D00"/>
    <w:rsid w:val="00623182"/>
    <w:rsid w:val="006303C9"/>
    <w:rsid w:val="00640F51"/>
    <w:rsid w:val="00641E00"/>
    <w:rsid w:val="00645DD9"/>
    <w:rsid w:val="00651166"/>
    <w:rsid w:val="00661E47"/>
    <w:rsid w:val="00670B25"/>
    <w:rsid w:val="00677678"/>
    <w:rsid w:val="00690E02"/>
    <w:rsid w:val="00694A77"/>
    <w:rsid w:val="0069523C"/>
    <w:rsid w:val="006A07FB"/>
    <w:rsid w:val="006D15E5"/>
    <w:rsid w:val="006D24D2"/>
    <w:rsid w:val="006E609D"/>
    <w:rsid w:val="006E61FB"/>
    <w:rsid w:val="006F4F62"/>
    <w:rsid w:val="007113C1"/>
    <w:rsid w:val="0073276D"/>
    <w:rsid w:val="00745EBD"/>
    <w:rsid w:val="00755052"/>
    <w:rsid w:val="007571CD"/>
    <w:rsid w:val="00774F0F"/>
    <w:rsid w:val="0078094B"/>
    <w:rsid w:val="0079399F"/>
    <w:rsid w:val="007A26B9"/>
    <w:rsid w:val="007A2C9F"/>
    <w:rsid w:val="007C755A"/>
    <w:rsid w:val="007E0F5E"/>
    <w:rsid w:val="007F6228"/>
    <w:rsid w:val="008106EE"/>
    <w:rsid w:val="0082226E"/>
    <w:rsid w:val="00822B54"/>
    <w:rsid w:val="00824C8D"/>
    <w:rsid w:val="00830F4B"/>
    <w:rsid w:val="00834EDA"/>
    <w:rsid w:val="0083587D"/>
    <w:rsid w:val="00850B38"/>
    <w:rsid w:val="0089116C"/>
    <w:rsid w:val="008A3D83"/>
    <w:rsid w:val="008A4077"/>
    <w:rsid w:val="008E78C9"/>
    <w:rsid w:val="00903BFB"/>
    <w:rsid w:val="00940386"/>
    <w:rsid w:val="00962B64"/>
    <w:rsid w:val="00974F1A"/>
    <w:rsid w:val="00990795"/>
    <w:rsid w:val="009B49DB"/>
    <w:rsid w:val="009E2654"/>
    <w:rsid w:val="009E6184"/>
    <w:rsid w:val="00A006A9"/>
    <w:rsid w:val="00A134F4"/>
    <w:rsid w:val="00A24817"/>
    <w:rsid w:val="00A34859"/>
    <w:rsid w:val="00A353B6"/>
    <w:rsid w:val="00A407FC"/>
    <w:rsid w:val="00A41E1A"/>
    <w:rsid w:val="00A449CD"/>
    <w:rsid w:val="00A56566"/>
    <w:rsid w:val="00A57E2E"/>
    <w:rsid w:val="00A67C7A"/>
    <w:rsid w:val="00A76A40"/>
    <w:rsid w:val="00A84C85"/>
    <w:rsid w:val="00A93994"/>
    <w:rsid w:val="00AB2634"/>
    <w:rsid w:val="00AE0F04"/>
    <w:rsid w:val="00AE741A"/>
    <w:rsid w:val="00AF7F34"/>
    <w:rsid w:val="00B27E4D"/>
    <w:rsid w:val="00B40375"/>
    <w:rsid w:val="00B70D9C"/>
    <w:rsid w:val="00BA1320"/>
    <w:rsid w:val="00BB0A11"/>
    <w:rsid w:val="00BB1CC7"/>
    <w:rsid w:val="00BB7A22"/>
    <w:rsid w:val="00BD6951"/>
    <w:rsid w:val="00BD7C9B"/>
    <w:rsid w:val="00BF1056"/>
    <w:rsid w:val="00BF4824"/>
    <w:rsid w:val="00C07F0E"/>
    <w:rsid w:val="00C16442"/>
    <w:rsid w:val="00C171C9"/>
    <w:rsid w:val="00C51649"/>
    <w:rsid w:val="00C572D6"/>
    <w:rsid w:val="00C61BAC"/>
    <w:rsid w:val="00C62ECF"/>
    <w:rsid w:val="00C76185"/>
    <w:rsid w:val="00C90F55"/>
    <w:rsid w:val="00CA5E4C"/>
    <w:rsid w:val="00CB1C75"/>
    <w:rsid w:val="00CB43A9"/>
    <w:rsid w:val="00CC4DDE"/>
    <w:rsid w:val="00CD085A"/>
    <w:rsid w:val="00CE029E"/>
    <w:rsid w:val="00CE2219"/>
    <w:rsid w:val="00CE731A"/>
    <w:rsid w:val="00CF514C"/>
    <w:rsid w:val="00D07089"/>
    <w:rsid w:val="00D1237B"/>
    <w:rsid w:val="00D17480"/>
    <w:rsid w:val="00D21E96"/>
    <w:rsid w:val="00D3137B"/>
    <w:rsid w:val="00D62C87"/>
    <w:rsid w:val="00D632F0"/>
    <w:rsid w:val="00D65C58"/>
    <w:rsid w:val="00D81161"/>
    <w:rsid w:val="00D860B5"/>
    <w:rsid w:val="00D87593"/>
    <w:rsid w:val="00D93BF3"/>
    <w:rsid w:val="00D95482"/>
    <w:rsid w:val="00DA0F63"/>
    <w:rsid w:val="00DA43F2"/>
    <w:rsid w:val="00DC1D59"/>
    <w:rsid w:val="00DD0513"/>
    <w:rsid w:val="00DD22D1"/>
    <w:rsid w:val="00DF0453"/>
    <w:rsid w:val="00DF0DAD"/>
    <w:rsid w:val="00E016EE"/>
    <w:rsid w:val="00E037E0"/>
    <w:rsid w:val="00E03C3A"/>
    <w:rsid w:val="00E1290D"/>
    <w:rsid w:val="00E16E87"/>
    <w:rsid w:val="00E21165"/>
    <w:rsid w:val="00E4640E"/>
    <w:rsid w:val="00E55A16"/>
    <w:rsid w:val="00E61C0A"/>
    <w:rsid w:val="00E75B45"/>
    <w:rsid w:val="00E85914"/>
    <w:rsid w:val="00E87999"/>
    <w:rsid w:val="00E91AAC"/>
    <w:rsid w:val="00EA6666"/>
    <w:rsid w:val="00EB386C"/>
    <w:rsid w:val="00EC2865"/>
    <w:rsid w:val="00EC30F4"/>
    <w:rsid w:val="00ED66C5"/>
    <w:rsid w:val="00EE3C86"/>
    <w:rsid w:val="00EE49C2"/>
    <w:rsid w:val="00F03291"/>
    <w:rsid w:val="00F14B33"/>
    <w:rsid w:val="00F574B4"/>
    <w:rsid w:val="00F82ED6"/>
    <w:rsid w:val="00FA0436"/>
    <w:rsid w:val="00FA6E69"/>
    <w:rsid w:val="00FB6C65"/>
    <w:rsid w:val="00FD6522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2D3CC-6766-4FED-8E89-5FEA132A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C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C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Rohs</dc:creator>
  <cp:lastModifiedBy>Barb Rohs</cp:lastModifiedBy>
  <cp:revision>4</cp:revision>
  <cp:lastPrinted>2016-04-29T17:06:00Z</cp:lastPrinted>
  <dcterms:created xsi:type="dcterms:W3CDTF">2016-04-29T17:04:00Z</dcterms:created>
  <dcterms:modified xsi:type="dcterms:W3CDTF">2016-04-29T18:46:00Z</dcterms:modified>
</cp:coreProperties>
</file>