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0B522C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0B522C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0B522C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0B522C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6309F8">
        <w:rPr>
          <w:rFonts w:ascii="Times New Roman" w:eastAsia="Times New Roman" w:hAnsi="Times New Roman" w:cs="Times New Roman"/>
          <w:b/>
          <w:sz w:val="28"/>
          <w:szCs w:val="28"/>
        </w:rPr>
        <w:t>July 2</w:t>
      </w:r>
      <w:r w:rsidR="00EF7A0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0B522C"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2B0BD6" w:rsidRPr="000B522C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0B522C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3B3A90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</w:rPr>
      </w:pPr>
    </w:p>
    <w:p w:rsidR="00FF3890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***COVID-19 SOCIAL DISTANCE RESTRICTIONS IN PLACE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. FACEMASKS ARE REQUIRED TO ATTEND.</w:t>
      </w:r>
      <w:r w:rsidRPr="003B3A90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</w:t>
      </w:r>
    </w:p>
    <w:p w:rsidR="00FF3890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0B522C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522C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0B522C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403C36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2303EC" w:rsidRPr="002303EC" w:rsidRDefault="002303EC" w:rsidP="002303E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303EC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2303EC" w:rsidRDefault="002303EC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A86EDF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86E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6687" w:rsidRPr="005E6687" w:rsidRDefault="005E6687" w:rsidP="005E668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E6687">
        <w:rPr>
          <w:rFonts w:ascii="Times New Roman" w:eastAsia="Times New Roman" w:hAnsi="Times New Roman" w:cs="Times New Roman"/>
          <w:sz w:val="24"/>
          <w:szCs w:val="24"/>
        </w:rPr>
        <w:t>None.</w:t>
      </w:r>
      <w:bookmarkStart w:id="0" w:name="_GoBack"/>
      <w:bookmarkEnd w:id="0"/>
    </w:p>
    <w:p w:rsidR="005E6687" w:rsidRPr="00A86EDF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FF3890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38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309F8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03EC" w:rsidRPr="002303EC" w:rsidRDefault="002303EC" w:rsidP="002303E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EDB20-8: </w:t>
      </w:r>
      <w:r w:rsidRPr="002303EC">
        <w:rPr>
          <w:rFonts w:ascii="Times New Roman" w:eastAsia="Times New Roman" w:hAnsi="Times New Roman" w:cs="Times New Roman"/>
          <w:sz w:val="24"/>
          <w:szCs w:val="24"/>
        </w:rPr>
        <w:t>Preliminary and Final Development Plan for AeroHub North, Phase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EC" w:rsidRDefault="002303EC" w:rsidP="002303E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EC">
        <w:rPr>
          <w:rFonts w:ascii="Times New Roman" w:eastAsia="Times New Roman" w:hAnsi="Times New Roman" w:cs="Times New Roman"/>
          <w:sz w:val="24"/>
          <w:szCs w:val="24"/>
        </w:rPr>
        <w:t>Applicant: Village of Evendale.</w:t>
      </w:r>
    </w:p>
    <w:p w:rsidR="002303EC" w:rsidRPr="002303EC" w:rsidRDefault="002303EC" w:rsidP="002303E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Owner: Village of Evendale.</w:t>
      </w:r>
    </w:p>
    <w:p w:rsidR="002303EC" w:rsidRPr="002303EC" w:rsidRDefault="002303EC" w:rsidP="002303E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EC">
        <w:rPr>
          <w:rFonts w:ascii="Times New Roman" w:eastAsia="Times New Roman" w:hAnsi="Times New Roman" w:cs="Times New Roman"/>
          <w:sz w:val="24"/>
          <w:szCs w:val="24"/>
        </w:rPr>
        <w:t>Location: AeroHub Boulevard north of Glendale Milford Road.</w:t>
      </w:r>
    </w:p>
    <w:p w:rsidR="002303EC" w:rsidRPr="002303EC" w:rsidRDefault="002303EC" w:rsidP="002303E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3EC">
        <w:rPr>
          <w:rFonts w:ascii="Times New Roman" w:eastAsia="Times New Roman" w:hAnsi="Times New Roman" w:cs="Times New Roman"/>
          <w:sz w:val="24"/>
          <w:szCs w:val="24"/>
        </w:rPr>
        <w:t>Zoning: PUD-ID, Innovation District PUD.</w:t>
      </w:r>
    </w:p>
    <w:p w:rsidR="005E6687" w:rsidRPr="00FB2197" w:rsidRDefault="005E6687" w:rsidP="005E66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B0BD6" w:rsidRPr="000B522C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522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0B522C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12DA" w:rsidRDefault="00501DD2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22C">
        <w:rPr>
          <w:rFonts w:ascii="Times New Roman" w:eastAsia="Times New Roman" w:hAnsi="Times New Roman" w:cs="Times New Roman"/>
          <w:sz w:val="24"/>
          <w:szCs w:val="24"/>
        </w:rPr>
        <w:t xml:space="preserve">Approval of the minutes for the </w:t>
      </w:r>
      <w:r w:rsidR="008477E9" w:rsidRPr="000B522C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Pr="000B522C">
        <w:rPr>
          <w:rFonts w:ascii="Times New Roman" w:eastAsia="Times New Roman" w:hAnsi="Times New Roman" w:cs="Times New Roman"/>
          <w:sz w:val="24"/>
          <w:szCs w:val="24"/>
        </w:rPr>
        <w:t xml:space="preserve">Meeting of </w:t>
      </w:r>
      <w:r w:rsidR="006309F8">
        <w:rPr>
          <w:rFonts w:ascii="Times New Roman" w:eastAsia="Times New Roman" w:hAnsi="Times New Roman" w:cs="Times New Roman"/>
          <w:sz w:val="24"/>
          <w:szCs w:val="24"/>
        </w:rPr>
        <w:t>June 16</w:t>
      </w:r>
      <w:r w:rsidRPr="000B522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A18A3" w:rsidRPr="000B522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B52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EC" w:rsidRDefault="002303EC" w:rsidP="002303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303EC" w:rsidRDefault="002303EC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Communications.</w:t>
      </w:r>
    </w:p>
    <w:sectPr w:rsidR="002303EC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C071C"/>
    <w:multiLevelType w:val="hybridMultilevel"/>
    <w:tmpl w:val="92A2C5A8"/>
    <w:lvl w:ilvl="0" w:tplc="629427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FE2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2303EC"/>
    <w:rsid w:val="00292C3F"/>
    <w:rsid w:val="002B0BD6"/>
    <w:rsid w:val="003B55F8"/>
    <w:rsid w:val="00403C36"/>
    <w:rsid w:val="004B5D38"/>
    <w:rsid w:val="004C640A"/>
    <w:rsid w:val="00501DD2"/>
    <w:rsid w:val="005A39AE"/>
    <w:rsid w:val="005D541E"/>
    <w:rsid w:val="005E6687"/>
    <w:rsid w:val="006309F8"/>
    <w:rsid w:val="00684526"/>
    <w:rsid w:val="006A084F"/>
    <w:rsid w:val="006E12DA"/>
    <w:rsid w:val="006F6532"/>
    <w:rsid w:val="007773DC"/>
    <w:rsid w:val="008477E9"/>
    <w:rsid w:val="00861900"/>
    <w:rsid w:val="008E08C4"/>
    <w:rsid w:val="009466AF"/>
    <w:rsid w:val="00994E6C"/>
    <w:rsid w:val="009B16DC"/>
    <w:rsid w:val="00A300E3"/>
    <w:rsid w:val="00A86EDF"/>
    <w:rsid w:val="00AB4FBC"/>
    <w:rsid w:val="00B234E3"/>
    <w:rsid w:val="00BA780B"/>
    <w:rsid w:val="00C3099A"/>
    <w:rsid w:val="00C53F94"/>
    <w:rsid w:val="00CB3B28"/>
    <w:rsid w:val="00D6235D"/>
    <w:rsid w:val="00D87673"/>
    <w:rsid w:val="00DB0138"/>
    <w:rsid w:val="00DD136B"/>
    <w:rsid w:val="00DE17EF"/>
    <w:rsid w:val="00E22DFB"/>
    <w:rsid w:val="00EC3075"/>
    <w:rsid w:val="00EF7A01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D16E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3</cp:revision>
  <cp:lastPrinted>2020-02-10T18:39:00Z</cp:lastPrinted>
  <dcterms:created xsi:type="dcterms:W3CDTF">2020-07-20T13:07:00Z</dcterms:created>
  <dcterms:modified xsi:type="dcterms:W3CDTF">2020-07-20T13:13:00Z</dcterms:modified>
</cp:coreProperties>
</file>