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EC7DE" w14:textId="77777777" w:rsidR="002B0BD6" w:rsidRPr="0071107F" w:rsidRDefault="00F561C3" w:rsidP="002B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107F">
        <w:rPr>
          <w:noProof/>
        </w:rPr>
        <w:drawing>
          <wp:inline distT="0" distB="0" distL="0" distR="0" wp14:anchorId="310A0ED8" wp14:editId="69E83FC5">
            <wp:extent cx="1074580" cy="1074580"/>
            <wp:effectExtent l="0" t="0" r="0" b="0"/>
            <wp:docPr id="1" name="Picture 1" descr="V:\Evendale logos\Evendale Seal 1.5 Pr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:\Evendale logos\Evendale Seal 1.5 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288" cy="108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658DA" w14:textId="77777777" w:rsidR="002B0BD6" w:rsidRPr="0071107F" w:rsidRDefault="002B0BD6" w:rsidP="002B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CB8ECA" w14:textId="77777777" w:rsidR="00DE17EF" w:rsidRPr="0071107F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107F">
        <w:rPr>
          <w:rFonts w:ascii="Times New Roman" w:eastAsia="Times New Roman" w:hAnsi="Times New Roman" w:cs="Times New Roman"/>
          <w:b/>
          <w:sz w:val="28"/>
          <w:szCs w:val="28"/>
        </w:rPr>
        <w:t>Village of Evendale</w:t>
      </w:r>
    </w:p>
    <w:p w14:paraId="1231D54B" w14:textId="77777777" w:rsidR="002B0BD6" w:rsidRPr="0071107F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107F">
        <w:rPr>
          <w:rFonts w:ascii="Times New Roman" w:eastAsia="Times New Roman" w:hAnsi="Times New Roman" w:cs="Times New Roman"/>
          <w:b/>
          <w:sz w:val="28"/>
          <w:szCs w:val="28"/>
        </w:rPr>
        <w:t>Planning Commission</w:t>
      </w:r>
    </w:p>
    <w:p w14:paraId="1CD0661B" w14:textId="77777777" w:rsidR="002B0BD6" w:rsidRPr="0071107F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107F">
        <w:rPr>
          <w:rFonts w:ascii="Times New Roman" w:eastAsia="Times New Roman" w:hAnsi="Times New Roman" w:cs="Times New Roman"/>
          <w:b/>
          <w:sz w:val="28"/>
          <w:szCs w:val="28"/>
        </w:rPr>
        <w:t>Evendale Municipal Building</w:t>
      </w:r>
    </w:p>
    <w:p w14:paraId="01E9D4B5" w14:textId="77777777" w:rsidR="002B0BD6" w:rsidRPr="0071107F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107F">
        <w:rPr>
          <w:rFonts w:ascii="Times New Roman" w:eastAsia="Times New Roman" w:hAnsi="Times New Roman" w:cs="Times New Roman"/>
          <w:b/>
          <w:sz w:val="28"/>
          <w:szCs w:val="28"/>
        </w:rPr>
        <w:t>10500 Reading Road</w:t>
      </w:r>
      <w:r w:rsidR="00F561C3" w:rsidRPr="0071107F">
        <w:rPr>
          <w:rFonts w:ascii="Times New Roman" w:eastAsia="Times New Roman" w:hAnsi="Times New Roman" w:cs="Times New Roman"/>
          <w:b/>
          <w:sz w:val="28"/>
          <w:szCs w:val="28"/>
        </w:rPr>
        <w:t>, Evendale, OH 45241</w:t>
      </w:r>
    </w:p>
    <w:p w14:paraId="0291CE64" w14:textId="33CA6886" w:rsidR="002B0BD6" w:rsidRPr="0071107F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107F">
        <w:rPr>
          <w:rFonts w:ascii="Times New Roman" w:eastAsia="Times New Roman" w:hAnsi="Times New Roman" w:cs="Times New Roman"/>
          <w:b/>
          <w:sz w:val="28"/>
          <w:szCs w:val="28"/>
        </w:rPr>
        <w:t xml:space="preserve">Tuesday, </w:t>
      </w:r>
      <w:r w:rsidR="0071107F" w:rsidRPr="0071107F">
        <w:rPr>
          <w:rFonts w:ascii="Times New Roman" w:eastAsia="Times New Roman" w:hAnsi="Times New Roman" w:cs="Times New Roman"/>
          <w:b/>
          <w:sz w:val="28"/>
          <w:szCs w:val="28"/>
        </w:rPr>
        <w:t>September 21</w:t>
      </w:r>
      <w:r w:rsidRPr="0071107F">
        <w:rPr>
          <w:rFonts w:ascii="Times New Roman" w:eastAsia="Times New Roman" w:hAnsi="Times New Roman" w:cs="Times New Roman"/>
          <w:b/>
          <w:sz w:val="28"/>
          <w:szCs w:val="28"/>
        </w:rPr>
        <w:t>, 20</w:t>
      </w:r>
      <w:r w:rsidR="00684526" w:rsidRPr="0071107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27CA4" w:rsidRPr="0071107F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14:paraId="2EA7935F" w14:textId="77777777" w:rsidR="002B0BD6" w:rsidRPr="0071107F" w:rsidRDefault="00B234E3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107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B0BD6" w:rsidRPr="0071107F">
        <w:rPr>
          <w:rFonts w:ascii="Times New Roman" w:eastAsia="Times New Roman" w:hAnsi="Times New Roman" w:cs="Times New Roman"/>
          <w:b/>
          <w:sz w:val="28"/>
          <w:szCs w:val="28"/>
        </w:rPr>
        <w:t>:00 P.M</w:t>
      </w:r>
    </w:p>
    <w:p w14:paraId="6DCD6118" w14:textId="77777777" w:rsidR="00FF3890" w:rsidRPr="0071107F" w:rsidRDefault="00FF3890" w:rsidP="00FF3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3C6E2FFE" w14:textId="03BBBAAA" w:rsidR="008A44B9" w:rsidRPr="001036D3" w:rsidRDefault="008A44B9" w:rsidP="008A44B9">
      <w:pPr>
        <w:shd w:val="clear" w:color="auto" w:fill="FF0000"/>
        <w:spacing w:after="0" w:line="240" w:lineRule="auto"/>
        <w:ind w:left="-360" w:right="-360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</w:pPr>
      <w:r w:rsidRPr="001036D3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***</w:t>
      </w:r>
      <w:r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 xml:space="preserve">DUE TO CONTINUED SPREAD OF </w:t>
      </w:r>
      <w:r w:rsidRPr="001036D3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COVID-19</w:t>
      </w:r>
      <w:r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,</w:t>
      </w:r>
      <w:r w:rsidRPr="001036D3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 xml:space="preserve"> SOCIAL DISTANC</w:t>
      </w:r>
      <w:r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ING AND</w:t>
      </w:r>
      <w:r w:rsidRPr="001036D3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FACE COVERINGS</w:t>
      </w:r>
      <w:r w:rsidRPr="001036D3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 xml:space="preserve"> ARE </w:t>
      </w:r>
      <w:r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 xml:space="preserve">STRONGLY </w:t>
      </w:r>
      <w:proofErr w:type="gramStart"/>
      <w:r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ENCOURAGED</w:t>
      </w:r>
      <w:r w:rsidRPr="001036D3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.*</w:t>
      </w:r>
      <w:proofErr w:type="gramEnd"/>
      <w:r w:rsidRPr="001036D3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**</w:t>
      </w:r>
    </w:p>
    <w:p w14:paraId="73025B1C" w14:textId="77777777" w:rsidR="008A44B9" w:rsidRPr="0071107F" w:rsidRDefault="008A44B9" w:rsidP="00FF3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D46893E" w14:textId="77777777" w:rsidR="00F561C3" w:rsidRPr="0071107F" w:rsidRDefault="00292C3F" w:rsidP="003B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107F">
        <w:rPr>
          <w:rFonts w:ascii="Times New Roman" w:eastAsia="Times New Roman" w:hAnsi="Times New Roman" w:cs="Times New Roman"/>
          <w:b/>
          <w:sz w:val="28"/>
          <w:szCs w:val="24"/>
        </w:rPr>
        <w:t xml:space="preserve">REGULAR MEETING </w:t>
      </w:r>
      <w:r w:rsidR="00F561C3" w:rsidRPr="0071107F">
        <w:rPr>
          <w:rFonts w:ascii="Times New Roman" w:eastAsia="Times New Roman" w:hAnsi="Times New Roman" w:cs="Times New Roman"/>
          <w:b/>
          <w:sz w:val="28"/>
          <w:szCs w:val="24"/>
        </w:rPr>
        <w:t>AGENDA</w:t>
      </w:r>
    </w:p>
    <w:p w14:paraId="360BC8FF" w14:textId="77777777" w:rsidR="00F561C3" w:rsidRPr="0071107F" w:rsidRDefault="00F561C3" w:rsidP="003B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D2A9E53" w14:textId="77777777" w:rsidR="004A3844" w:rsidRPr="0071107F" w:rsidRDefault="004A3844" w:rsidP="004A3844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1107F">
        <w:rPr>
          <w:rFonts w:ascii="Times New Roman" w:eastAsia="Times New Roman" w:hAnsi="Times New Roman" w:cs="Times New Roman"/>
          <w:sz w:val="24"/>
          <w:szCs w:val="24"/>
        </w:rPr>
        <w:t>Pledge of Allegiance to the United States of America.</w:t>
      </w:r>
    </w:p>
    <w:p w14:paraId="6708BF20" w14:textId="77777777" w:rsidR="004A3844" w:rsidRPr="0071107F" w:rsidRDefault="004A3844" w:rsidP="004A3844">
      <w:pPr>
        <w:pStyle w:val="NoSpacing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5991AE5" w14:textId="77777777" w:rsidR="00F561C3" w:rsidRPr="0071107F" w:rsidRDefault="00F561C3" w:rsidP="003B5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10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Old Business:</w:t>
      </w:r>
    </w:p>
    <w:p w14:paraId="6DA9AF16" w14:textId="77777777" w:rsidR="00F561C3" w:rsidRPr="0071107F" w:rsidRDefault="00F561C3" w:rsidP="003B55F8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1AECE6A" w14:textId="52930C80" w:rsidR="00BC2A83" w:rsidRPr="0071107F" w:rsidRDefault="0071107F" w:rsidP="00BC2A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71107F">
        <w:rPr>
          <w:rFonts w:ascii="Times New Roman" w:eastAsia="Times New Roman" w:hAnsi="Times New Roman" w:cs="Times New Roman"/>
          <w:sz w:val="24"/>
          <w:szCs w:val="24"/>
        </w:rPr>
        <w:t>None.</w:t>
      </w:r>
    </w:p>
    <w:p w14:paraId="4A316FE1" w14:textId="77777777" w:rsidR="005E6687" w:rsidRPr="0071107F" w:rsidRDefault="005E6687" w:rsidP="003B55F8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59DED7E" w14:textId="77777777" w:rsidR="002B0BD6" w:rsidRPr="0071107F" w:rsidRDefault="002B0BD6" w:rsidP="003B5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10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Business:</w:t>
      </w:r>
    </w:p>
    <w:p w14:paraId="76ACE40B" w14:textId="77777777" w:rsidR="006309F8" w:rsidRPr="0071107F" w:rsidRDefault="006309F8" w:rsidP="006309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B58210" w14:textId="7B25795C" w:rsidR="0033628B" w:rsidRDefault="0071107F" w:rsidP="006523C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07F">
        <w:rPr>
          <w:rFonts w:ascii="Times New Roman" w:eastAsia="Times New Roman" w:hAnsi="Times New Roman" w:cs="Times New Roman"/>
          <w:sz w:val="24"/>
          <w:szCs w:val="24"/>
        </w:rPr>
        <w:t xml:space="preserve">Case EDB21-4: Conditional Use Application to establish a Restaurant, Fast Casual use (Crepe World) at 10325 Reading Road, Suite 102 (Parcel #611-0020-0109) in a HC-Heavy Commercial zoning district. Applicant: Scot </w:t>
      </w:r>
      <w:proofErr w:type="spellStart"/>
      <w:r w:rsidRPr="0071107F">
        <w:rPr>
          <w:rFonts w:ascii="Times New Roman" w:eastAsia="Times New Roman" w:hAnsi="Times New Roman" w:cs="Times New Roman"/>
          <w:sz w:val="24"/>
          <w:szCs w:val="24"/>
        </w:rPr>
        <w:t>Schwertman</w:t>
      </w:r>
      <w:proofErr w:type="spellEnd"/>
      <w:r w:rsidRPr="0071107F">
        <w:rPr>
          <w:rFonts w:ascii="Times New Roman" w:eastAsia="Times New Roman" w:hAnsi="Times New Roman" w:cs="Times New Roman"/>
          <w:sz w:val="24"/>
          <w:szCs w:val="24"/>
        </w:rPr>
        <w:t>, Carrera Construction.</w:t>
      </w:r>
    </w:p>
    <w:p w14:paraId="67ADAEAA" w14:textId="77777777" w:rsidR="0071107F" w:rsidRDefault="0071107F" w:rsidP="0071107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037829" w14:textId="3148BD9B" w:rsidR="0071107F" w:rsidRPr="0071107F" w:rsidRDefault="0071107F" w:rsidP="006523C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Case EDB21-5: Subdivision Application for a replat at 10485 Reading Road (Parcel #611-0020-0016 &amp; 671-0028-0011, 0012, and 0013) in an OR, Office-Research zoning district. Applicant: Melissa Johnson, Hamilton County Port Authority.</w:t>
      </w:r>
    </w:p>
    <w:p w14:paraId="0B4B9AA0" w14:textId="77777777" w:rsidR="0033628B" w:rsidRPr="0071107F" w:rsidRDefault="0033628B" w:rsidP="0033628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77946F" w14:textId="77777777" w:rsidR="002B0BD6" w:rsidRPr="0071107F" w:rsidRDefault="002B0BD6" w:rsidP="003B55F8">
      <w:pPr>
        <w:tabs>
          <w:tab w:val="left" w:pos="720"/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110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Internal Business:</w:t>
      </w:r>
    </w:p>
    <w:p w14:paraId="7C865BE2" w14:textId="77777777" w:rsidR="002B0BD6" w:rsidRPr="0071107F" w:rsidRDefault="002B0BD6" w:rsidP="003B55F8">
      <w:pPr>
        <w:tabs>
          <w:tab w:val="left" w:pos="720"/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97FED27" w14:textId="33CD42BC" w:rsidR="00BC2A83" w:rsidRPr="0071107F" w:rsidRDefault="00BC2A83" w:rsidP="006E12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07F">
        <w:rPr>
          <w:rFonts w:ascii="Times New Roman" w:eastAsia="Times New Roman" w:hAnsi="Times New Roman" w:cs="Times New Roman"/>
          <w:sz w:val="24"/>
          <w:szCs w:val="24"/>
        </w:rPr>
        <w:t xml:space="preserve">Review of Meeting Minutes from the </w:t>
      </w:r>
      <w:r w:rsidR="0071107F" w:rsidRPr="0071107F">
        <w:rPr>
          <w:rFonts w:ascii="Times New Roman" w:eastAsia="Times New Roman" w:hAnsi="Times New Roman" w:cs="Times New Roman"/>
          <w:sz w:val="24"/>
          <w:szCs w:val="24"/>
        </w:rPr>
        <w:t>August 17</w:t>
      </w:r>
      <w:r w:rsidR="005B3860" w:rsidRPr="0071107F">
        <w:rPr>
          <w:rFonts w:ascii="Times New Roman" w:eastAsia="Times New Roman" w:hAnsi="Times New Roman" w:cs="Times New Roman"/>
          <w:sz w:val="24"/>
          <w:szCs w:val="24"/>
        </w:rPr>
        <w:t>, 2021</w:t>
      </w:r>
      <w:r w:rsidRPr="0071107F">
        <w:rPr>
          <w:rFonts w:ascii="Times New Roman" w:eastAsia="Times New Roman" w:hAnsi="Times New Roman" w:cs="Times New Roman"/>
          <w:sz w:val="24"/>
          <w:szCs w:val="24"/>
        </w:rPr>
        <w:t xml:space="preserve"> Regular Meeting.</w:t>
      </w:r>
    </w:p>
    <w:p w14:paraId="4BB9DB57" w14:textId="77777777" w:rsidR="00BC2A83" w:rsidRPr="008A44B9" w:rsidRDefault="00BC2A83" w:rsidP="00BC2A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4208135" w14:textId="76250A1F" w:rsidR="00961ED8" w:rsidRPr="008A44B9" w:rsidRDefault="00961ED8" w:rsidP="006523C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4B9">
        <w:rPr>
          <w:rFonts w:ascii="Times New Roman" w:eastAsia="Times New Roman" w:hAnsi="Times New Roman" w:cs="Times New Roman"/>
          <w:sz w:val="24"/>
          <w:szCs w:val="24"/>
        </w:rPr>
        <w:t>Communications</w:t>
      </w:r>
      <w:r w:rsidR="00501DD2" w:rsidRPr="008A44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0E5428" w14:textId="4633F596" w:rsidR="001552A7" w:rsidRPr="008A44B9" w:rsidRDefault="008A44B9" w:rsidP="001552A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4B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A44B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8A44B9">
        <w:rPr>
          <w:rFonts w:ascii="Times New Roman" w:eastAsia="Times New Roman" w:hAnsi="Times New Roman" w:cs="Times New Roman"/>
          <w:sz w:val="24"/>
          <w:szCs w:val="24"/>
        </w:rPr>
        <w:t xml:space="preserve"> Reading: Pool Covers and Discount Retail Ordinances.</w:t>
      </w:r>
    </w:p>
    <w:p w14:paraId="52614ED0" w14:textId="68426D61" w:rsidR="008A44B9" w:rsidRPr="008A44B9" w:rsidRDefault="008A44B9" w:rsidP="001552A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4B9">
        <w:rPr>
          <w:rFonts w:ascii="Times New Roman" w:eastAsia="Times New Roman" w:hAnsi="Times New Roman" w:cs="Times New Roman"/>
          <w:sz w:val="24"/>
          <w:szCs w:val="24"/>
        </w:rPr>
        <w:t>Gorman Farms &amp; i</w:t>
      </w:r>
      <w:r w:rsidR="00EE0A12">
        <w:rPr>
          <w:rFonts w:ascii="Times New Roman" w:eastAsia="Times New Roman" w:hAnsi="Times New Roman" w:cs="Times New Roman"/>
          <w:sz w:val="24"/>
          <w:szCs w:val="24"/>
        </w:rPr>
        <w:t>Space</w:t>
      </w:r>
      <w:bookmarkStart w:id="0" w:name="_GoBack"/>
      <w:bookmarkEnd w:id="0"/>
      <w:r w:rsidRPr="008A44B9">
        <w:rPr>
          <w:rFonts w:ascii="Times New Roman" w:eastAsia="Times New Roman" w:hAnsi="Times New Roman" w:cs="Times New Roman"/>
          <w:sz w:val="24"/>
          <w:szCs w:val="24"/>
        </w:rPr>
        <w:t xml:space="preserve"> moving into 10020 Reading Road.</w:t>
      </w:r>
    </w:p>
    <w:p w14:paraId="5E09979B" w14:textId="471BC11E" w:rsidR="004A3844" w:rsidRPr="008A44B9" w:rsidRDefault="004A3844" w:rsidP="004A3844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4B9">
        <w:rPr>
          <w:rFonts w:ascii="Times New Roman" w:eastAsia="Times New Roman" w:hAnsi="Times New Roman" w:cs="Times New Roman"/>
          <w:sz w:val="24"/>
          <w:szCs w:val="24"/>
        </w:rPr>
        <w:t xml:space="preserve">Next Meeting: </w:t>
      </w:r>
      <w:r w:rsidR="008A44B9" w:rsidRPr="008A44B9">
        <w:rPr>
          <w:rFonts w:ascii="Times New Roman" w:eastAsia="Times New Roman" w:hAnsi="Times New Roman" w:cs="Times New Roman"/>
          <w:sz w:val="24"/>
          <w:szCs w:val="24"/>
        </w:rPr>
        <w:t>October 19</w:t>
      </w:r>
      <w:r w:rsidR="005C4647" w:rsidRPr="008A44B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44B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8A44B9" w:rsidRPr="008A44B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A44B9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4A3844" w:rsidRPr="008A44B9" w:rsidSect="009466AF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1C44A" w14:textId="77777777" w:rsidR="003B55F8" w:rsidRDefault="003B55F8" w:rsidP="003B55F8">
      <w:pPr>
        <w:spacing w:after="0" w:line="240" w:lineRule="auto"/>
      </w:pPr>
      <w:r>
        <w:separator/>
      </w:r>
    </w:p>
  </w:endnote>
  <w:endnote w:type="continuationSeparator" w:id="0">
    <w:p w14:paraId="26C7EFE2" w14:textId="77777777" w:rsidR="003B55F8" w:rsidRDefault="003B55F8" w:rsidP="003B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5EEE9" w14:textId="77777777" w:rsidR="003B55F8" w:rsidRDefault="003B55F8" w:rsidP="003B55F8">
    <w:pPr>
      <w:tabs>
        <w:tab w:val="left" w:pos="720"/>
        <w:tab w:val="left" w:pos="1155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4"/>
        <w:szCs w:val="24"/>
      </w:rPr>
    </w:pPr>
    <w:r w:rsidRPr="00501DD2">
      <w:rPr>
        <w:rFonts w:ascii="Times New Roman" w:eastAsia="Times New Roman" w:hAnsi="Times New Roman" w:cs="Times New Roman"/>
        <w:i/>
        <w:sz w:val="24"/>
        <w:szCs w:val="24"/>
      </w:rPr>
      <w:t>Large type copies and other accommodations are available upon request.</w:t>
    </w:r>
  </w:p>
  <w:p w14:paraId="158B4341" w14:textId="77777777" w:rsidR="003B55F8" w:rsidRPr="003B55F8" w:rsidRDefault="003B55F8" w:rsidP="003B55F8">
    <w:pPr>
      <w:tabs>
        <w:tab w:val="left" w:pos="720"/>
        <w:tab w:val="left" w:pos="1155"/>
      </w:tabs>
      <w:spacing w:after="0" w:line="240" w:lineRule="auto"/>
      <w:jc w:val="center"/>
      <w:rPr>
        <w:color w:val="FF0000"/>
      </w:rPr>
    </w:pPr>
    <w:r w:rsidRPr="00501DD2">
      <w:rPr>
        <w:rFonts w:ascii="Times New Roman" w:eastAsia="Times New Roman" w:hAnsi="Times New Roman" w:cs="Times New Roman"/>
        <w:i/>
        <w:sz w:val="24"/>
        <w:szCs w:val="24"/>
      </w:rPr>
      <w:t>Please contact the Building Department at 956-2665 for assistance.</w:t>
    </w:r>
  </w:p>
  <w:p w14:paraId="1A9FC997" w14:textId="77777777" w:rsidR="003B55F8" w:rsidRDefault="003B5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35777" w14:textId="77777777" w:rsidR="003B55F8" w:rsidRDefault="003B55F8" w:rsidP="003B55F8">
      <w:pPr>
        <w:spacing w:after="0" w:line="240" w:lineRule="auto"/>
      </w:pPr>
      <w:r>
        <w:separator/>
      </w:r>
    </w:p>
  </w:footnote>
  <w:footnote w:type="continuationSeparator" w:id="0">
    <w:p w14:paraId="242CB3CF" w14:textId="77777777" w:rsidR="003B55F8" w:rsidRDefault="003B55F8" w:rsidP="003B5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2FF1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76A4"/>
    <w:multiLevelType w:val="hybridMultilevel"/>
    <w:tmpl w:val="CA6C4DCC"/>
    <w:lvl w:ilvl="0" w:tplc="DC4A7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81130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F4B47"/>
    <w:multiLevelType w:val="hybridMultilevel"/>
    <w:tmpl w:val="BCAA585C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B779C"/>
    <w:multiLevelType w:val="hybridMultilevel"/>
    <w:tmpl w:val="D4A08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01E0B"/>
    <w:multiLevelType w:val="hybridMultilevel"/>
    <w:tmpl w:val="A030F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539B0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66558"/>
    <w:multiLevelType w:val="hybridMultilevel"/>
    <w:tmpl w:val="0AF47A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92593"/>
    <w:multiLevelType w:val="hybridMultilevel"/>
    <w:tmpl w:val="15C47656"/>
    <w:lvl w:ilvl="0" w:tplc="4A90E95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44FE2"/>
    <w:multiLevelType w:val="hybridMultilevel"/>
    <w:tmpl w:val="711E1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D6"/>
    <w:rsid w:val="00075F21"/>
    <w:rsid w:val="000A18A3"/>
    <w:rsid w:val="000B522C"/>
    <w:rsid w:val="001036D3"/>
    <w:rsid w:val="00105D20"/>
    <w:rsid w:val="00107DDD"/>
    <w:rsid w:val="001552A7"/>
    <w:rsid w:val="001D537B"/>
    <w:rsid w:val="002524EB"/>
    <w:rsid w:val="00292C3F"/>
    <w:rsid w:val="002B0BD6"/>
    <w:rsid w:val="002D0B28"/>
    <w:rsid w:val="00301103"/>
    <w:rsid w:val="00327CA4"/>
    <w:rsid w:val="0033628B"/>
    <w:rsid w:val="003836CF"/>
    <w:rsid w:val="003B55F8"/>
    <w:rsid w:val="00403C36"/>
    <w:rsid w:val="004A2A84"/>
    <w:rsid w:val="004A3844"/>
    <w:rsid w:val="004B5D38"/>
    <w:rsid w:val="004C640A"/>
    <w:rsid w:val="00501DD2"/>
    <w:rsid w:val="005A39AE"/>
    <w:rsid w:val="005B3860"/>
    <w:rsid w:val="005C4647"/>
    <w:rsid w:val="005D541E"/>
    <w:rsid w:val="005E6687"/>
    <w:rsid w:val="005F4B41"/>
    <w:rsid w:val="006309F8"/>
    <w:rsid w:val="006523CA"/>
    <w:rsid w:val="00684526"/>
    <w:rsid w:val="006962D5"/>
    <w:rsid w:val="006A084F"/>
    <w:rsid w:val="006E12DA"/>
    <w:rsid w:val="006F6532"/>
    <w:rsid w:val="0071107F"/>
    <w:rsid w:val="007773DC"/>
    <w:rsid w:val="008477E9"/>
    <w:rsid w:val="008A44B9"/>
    <w:rsid w:val="008B5659"/>
    <w:rsid w:val="008E08C4"/>
    <w:rsid w:val="00922D71"/>
    <w:rsid w:val="009466AF"/>
    <w:rsid w:val="00961ED8"/>
    <w:rsid w:val="009658EA"/>
    <w:rsid w:val="009847E3"/>
    <w:rsid w:val="00994E6C"/>
    <w:rsid w:val="009B16DC"/>
    <w:rsid w:val="00A300E3"/>
    <w:rsid w:val="00A86EDF"/>
    <w:rsid w:val="00AB4FBC"/>
    <w:rsid w:val="00B234E3"/>
    <w:rsid w:val="00BA780B"/>
    <w:rsid w:val="00BC2A83"/>
    <w:rsid w:val="00C3099A"/>
    <w:rsid w:val="00C53F94"/>
    <w:rsid w:val="00C97E42"/>
    <w:rsid w:val="00CB3B28"/>
    <w:rsid w:val="00D302C9"/>
    <w:rsid w:val="00D6235D"/>
    <w:rsid w:val="00D74BB7"/>
    <w:rsid w:val="00D76042"/>
    <w:rsid w:val="00D87673"/>
    <w:rsid w:val="00DB0138"/>
    <w:rsid w:val="00DC2352"/>
    <w:rsid w:val="00DD136B"/>
    <w:rsid w:val="00DE17EF"/>
    <w:rsid w:val="00E22DFB"/>
    <w:rsid w:val="00EC3075"/>
    <w:rsid w:val="00EE0A12"/>
    <w:rsid w:val="00F561C3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B9DB9"/>
  <w15:chartTrackingRefBased/>
  <w15:docId w15:val="{C9D4AA05-1DC1-451B-80FB-53DC2C03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B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F8"/>
  </w:style>
  <w:style w:type="paragraph" w:styleId="Footer">
    <w:name w:val="footer"/>
    <w:basedOn w:val="Normal"/>
    <w:link w:val="FooterChar"/>
    <w:uiPriority w:val="99"/>
    <w:unhideWhenUsed/>
    <w:rsid w:val="003B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F8"/>
  </w:style>
  <w:style w:type="paragraph" w:styleId="BalloonText">
    <w:name w:val="Balloon Text"/>
    <w:basedOn w:val="Normal"/>
    <w:link w:val="BalloonTextChar"/>
    <w:uiPriority w:val="99"/>
    <w:semiHidden/>
    <w:unhideWhenUsed/>
    <w:rsid w:val="00994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6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A3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1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Morin</dc:creator>
  <cp:keywords/>
  <dc:description/>
  <cp:lastModifiedBy>Andrew Rodney</cp:lastModifiedBy>
  <cp:revision>7</cp:revision>
  <cp:lastPrinted>2021-08-13T14:30:00Z</cp:lastPrinted>
  <dcterms:created xsi:type="dcterms:W3CDTF">2021-08-03T12:47:00Z</dcterms:created>
  <dcterms:modified xsi:type="dcterms:W3CDTF">2021-09-08T16:28:00Z</dcterms:modified>
</cp:coreProperties>
</file>