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0ED201C" wp14:editId="73F57E60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Board of Appeals</w:t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July 31, 2019</w:t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7:30 P.M.</w:t>
      </w: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F8" w:rsidRDefault="00BE6AF8" w:rsidP="00BE6AF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BE6AF8" w:rsidRDefault="00BE6AF8" w:rsidP="00BE6AF8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6AF8" w:rsidRDefault="00BE6AF8" w:rsidP="00BE6A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McSwain, 10311 Evendale Drive</w:t>
      </w:r>
    </w:p>
    <w:p w:rsidR="00BE6AF8" w:rsidRDefault="00BE6AF8" w:rsidP="00BE6A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6AF8" w:rsidRDefault="00BE6AF8" w:rsidP="00BE6A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has submitted a request for a variance from Schedule 1250.07 of the Village of Evendale requiring a minimum lot size of two acres.  He is requesting a variance </w:t>
      </w:r>
      <w:r w:rsidR="003920B7">
        <w:rPr>
          <w:rFonts w:ascii="Times New Roman" w:hAnsi="Times New Roman" w:cs="Times New Roman"/>
          <w:sz w:val="24"/>
          <w:szCs w:val="24"/>
        </w:rPr>
        <w:t>for approval of two lots of 1.7736 acres each</w:t>
      </w:r>
    </w:p>
    <w:p w:rsidR="003920B7" w:rsidRPr="00BE6AF8" w:rsidRDefault="003920B7" w:rsidP="00BE6A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AF8" w:rsidRDefault="00BE6AF8" w:rsidP="00BE6AF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BE6AF8" w:rsidRDefault="00BE6AF8" w:rsidP="00BE6AF8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AF8" w:rsidRDefault="00BE6AF8" w:rsidP="00BE6A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June 6, 2019 meeting minutes.</w:t>
      </w:r>
    </w:p>
    <w:p w:rsidR="00BE6AF8" w:rsidRDefault="00BE6AF8" w:rsidP="00BE6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AF8" w:rsidRDefault="00BE6AF8" w:rsidP="00BE6A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Dave Harwood, Chairman</w:t>
      </w:r>
    </w:p>
    <w:p w:rsidR="00BE6AF8" w:rsidRDefault="00BE6AF8" w:rsidP="00BE6A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BE6AF8" w:rsidRDefault="00BE6AF8" w:rsidP="00BE6A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BE6AF8" w:rsidRDefault="00BE6AF8" w:rsidP="00BE6A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6AF8" w:rsidRDefault="00BE6AF8" w:rsidP="00BE6A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p w:rsidR="00BE6AF8" w:rsidRDefault="00BE6AF8" w:rsidP="00BE6A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6AF8" w:rsidRDefault="00BE6AF8" w:rsidP="00BE6AF8">
      <w:pPr>
        <w:jc w:val="center"/>
      </w:pPr>
    </w:p>
    <w:p w:rsidR="007E632B" w:rsidRDefault="003920B7"/>
    <w:sectPr w:rsidR="007E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8AA"/>
    <w:multiLevelType w:val="hybridMultilevel"/>
    <w:tmpl w:val="B4687F68"/>
    <w:lvl w:ilvl="0" w:tplc="873ECFC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4400BC"/>
    <w:multiLevelType w:val="hybridMultilevel"/>
    <w:tmpl w:val="F8A0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F8"/>
    <w:rsid w:val="00075F21"/>
    <w:rsid w:val="003920B7"/>
    <w:rsid w:val="005D541E"/>
    <w:rsid w:val="00BE6AF8"/>
    <w:rsid w:val="00F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A54E"/>
  <w15:chartTrackingRefBased/>
  <w15:docId w15:val="{31239068-1D10-47BD-9AF2-DC421703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Pam Morin</cp:lastModifiedBy>
  <cp:revision>2</cp:revision>
  <cp:lastPrinted>2019-07-16T19:18:00Z</cp:lastPrinted>
  <dcterms:created xsi:type="dcterms:W3CDTF">2019-07-16T19:07:00Z</dcterms:created>
  <dcterms:modified xsi:type="dcterms:W3CDTF">2019-07-17T12:00:00Z</dcterms:modified>
</cp:coreProperties>
</file>