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295F">
        <w:rPr>
          <w:noProof/>
          <w:color w:val="FF0000"/>
        </w:rPr>
        <w:drawing>
          <wp:inline distT="0" distB="0" distL="0" distR="0" wp14:anchorId="6A60F398" wp14:editId="246E0D13">
            <wp:extent cx="638175" cy="638175"/>
            <wp:effectExtent l="0" t="0" r="9525" b="9525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Village of Evendale</w:t>
      </w:r>
    </w:p>
    <w:p w:rsidR="006478B8" w:rsidRPr="0003295F" w:rsidRDefault="00E713D1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Board of Zoning Appeals</w:t>
      </w: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Evendale Municipal Building</w:t>
      </w:r>
    </w:p>
    <w:p w:rsidR="00FD3BCF" w:rsidRPr="0003295F" w:rsidRDefault="00FD3BCF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10500 Reading Road, Evendale, OH 45241</w:t>
      </w:r>
    </w:p>
    <w:p w:rsidR="006478B8" w:rsidRPr="0003295F" w:rsidRDefault="0003295F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FE023A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604322">
        <w:rPr>
          <w:rFonts w:ascii="Times New Roman" w:hAnsi="Times New Roman" w:cs="Times New Roman"/>
          <w:b/>
          <w:sz w:val="24"/>
          <w:szCs w:val="24"/>
        </w:rPr>
        <w:t>21</w:t>
      </w:r>
      <w:r w:rsidR="00FE023A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6478B8" w:rsidRPr="0003295F" w:rsidRDefault="00EA637D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6:00</w:t>
      </w:r>
      <w:r w:rsidR="006478B8" w:rsidRPr="0003295F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643D3E" w:rsidRPr="0003295F" w:rsidRDefault="00643D3E" w:rsidP="00174B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D3E" w:rsidRPr="0003295F" w:rsidRDefault="00643D3E" w:rsidP="00174B14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</w:pPr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***COVID-19 SOCIAL DISTANCE RESTRICTIONS IN PLACE. FACEMASKS ARE MANDATORY TO </w:t>
      </w:r>
      <w:proofErr w:type="gramStart"/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ATTEND.*</w:t>
      </w:r>
      <w:proofErr w:type="gramEnd"/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7E2E5D" w:rsidRPr="0003295F" w:rsidRDefault="007E2E5D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7A" w:rsidRPr="0003295F" w:rsidRDefault="00604322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643D3E" w:rsidRPr="0003295F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D6067A" w:rsidRPr="0003295F" w:rsidRDefault="00D6067A" w:rsidP="00174B14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067A" w:rsidRPr="0003295F" w:rsidRDefault="007E2E5D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7E2E5D" w:rsidRPr="0003295F" w:rsidRDefault="007E2E5D" w:rsidP="00174B1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5478" w:rsidRPr="0003295F" w:rsidRDefault="00D55478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Reading of the Opening Statement.</w:t>
      </w:r>
    </w:p>
    <w:p w:rsidR="00D55478" w:rsidRPr="0003295F" w:rsidRDefault="00D55478" w:rsidP="00174B1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E5D" w:rsidRPr="0003295F" w:rsidRDefault="007E2E5D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Swearing-in of Witnesses.</w:t>
      </w:r>
    </w:p>
    <w:p w:rsidR="009650C8" w:rsidRPr="00CB6AAD" w:rsidRDefault="009650C8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173D" w:rsidRPr="00CB6AAD" w:rsidRDefault="001D173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OLD BUSINESS: </w:t>
      </w:r>
    </w:p>
    <w:p w:rsidR="001D173D" w:rsidRDefault="001D173D" w:rsidP="00174B14">
      <w:pPr>
        <w:pStyle w:val="NoSpacing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04322" w:rsidRPr="00CB6AAD" w:rsidRDefault="00604322" w:rsidP="006043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– </w:t>
      </w:r>
      <w:r w:rsidRPr="00CB6AAD">
        <w:rPr>
          <w:rFonts w:ascii="Times New Roman" w:hAnsi="Times New Roman" w:cs="Times New Roman"/>
          <w:sz w:val="24"/>
          <w:szCs w:val="24"/>
        </w:rPr>
        <w:t>EDB20-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B6A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Krista Ficke</w:t>
      </w:r>
      <w:r w:rsidRPr="00CB6AAD">
        <w:rPr>
          <w:rFonts w:ascii="Times New Roman" w:hAnsi="Times New Roman" w:cs="Times New Roman"/>
          <w:sz w:val="24"/>
          <w:szCs w:val="24"/>
        </w:rPr>
        <w:t xml:space="preserve"> (Applicant), </w:t>
      </w:r>
      <w:r>
        <w:rPr>
          <w:rFonts w:ascii="Times New Roman" w:hAnsi="Times New Roman" w:cs="Times New Roman"/>
          <w:sz w:val="24"/>
          <w:szCs w:val="24"/>
        </w:rPr>
        <w:t xml:space="preserve">3048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Continued from the Regular Meeting of November 19, 2020.</w:t>
      </w:r>
    </w:p>
    <w:p w:rsidR="00604322" w:rsidRPr="00BB472E" w:rsidRDefault="00604322" w:rsidP="006043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322" w:rsidRPr="00BB472E" w:rsidRDefault="00604322" w:rsidP="006043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 xml:space="preserve">Applicant proposes to construct patio room and garage additions at 3048 </w:t>
      </w:r>
      <w:proofErr w:type="spellStart"/>
      <w:r w:rsidRPr="00BB472E">
        <w:rPr>
          <w:rFonts w:ascii="Times New Roman" w:hAnsi="Times New Roman" w:cs="Times New Roman"/>
          <w:sz w:val="24"/>
          <w:szCs w:val="24"/>
        </w:rPr>
        <w:t>Stanwin</w:t>
      </w:r>
      <w:proofErr w:type="spellEnd"/>
      <w:r w:rsidRPr="00BB472E">
        <w:rPr>
          <w:rFonts w:ascii="Times New Roman" w:hAnsi="Times New Roman" w:cs="Times New Roman"/>
          <w:sz w:val="24"/>
          <w:szCs w:val="24"/>
        </w:rPr>
        <w:t xml:space="preserve"> Place (Parcel #611-0080-0098) within a R, Residential zoning district. The Applicant is requesting the following Variances from Chapter 1246 of the Village Codified Ordinances:</w:t>
      </w:r>
    </w:p>
    <w:p w:rsidR="00604322" w:rsidRPr="00BB472E" w:rsidRDefault="00604322" w:rsidP="00604322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04322" w:rsidRPr="00604322" w:rsidRDefault="00604322" w:rsidP="00604322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Variance #1</w:t>
      </w:r>
      <w:r>
        <w:rPr>
          <w:rFonts w:ascii="Times New Roman" w:hAnsi="Times New Roman" w:cs="Times New Roman"/>
          <w:sz w:val="24"/>
          <w:szCs w:val="24"/>
        </w:rPr>
        <w:t xml:space="preserve"> – To reduce the rear yard setback along the north property line to 28 feet. Per Chapter 1246.07, the required rear yard setback is 35 feet.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Note: This Variance request was </w:t>
      </w:r>
      <w:r w:rsidRPr="00604322">
        <w:rPr>
          <w:rFonts w:ascii="Times New Roman" w:hAnsi="Times New Roman" w:cs="Times New Roman"/>
          <w:i/>
          <w:sz w:val="24"/>
          <w:szCs w:val="24"/>
          <w:u w:val="single"/>
        </w:rPr>
        <w:t>GRANTED</w:t>
      </w:r>
      <w:r>
        <w:rPr>
          <w:rFonts w:ascii="Times New Roman" w:hAnsi="Times New Roman" w:cs="Times New Roman"/>
          <w:i/>
          <w:sz w:val="24"/>
          <w:szCs w:val="24"/>
        </w:rPr>
        <w:t xml:space="preserve"> by the Board of Zoning Appeals at its Regular Meeting of November 19, 2020. It will not be further considered.</w:t>
      </w:r>
    </w:p>
    <w:p w:rsidR="00604322" w:rsidRDefault="00604322" w:rsidP="00604322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04322" w:rsidRDefault="00604322" w:rsidP="006043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Variance #2</w:t>
      </w:r>
      <w:r>
        <w:rPr>
          <w:rFonts w:ascii="Times New Roman" w:hAnsi="Times New Roman" w:cs="Times New Roman"/>
          <w:sz w:val="24"/>
          <w:szCs w:val="24"/>
        </w:rPr>
        <w:t xml:space="preserve"> – To reduce the front yard setback along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 to 25 feet. Per Chapter 1246.07, the required front yard setback is 50 feet.</w:t>
      </w:r>
    </w:p>
    <w:p w:rsidR="001D173D" w:rsidRDefault="001D173D" w:rsidP="00174B14">
      <w:pPr>
        <w:pStyle w:val="NoSpacing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A637D" w:rsidRPr="00CB6AAD" w:rsidRDefault="0001260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</w:t>
      </w:r>
      <w:r w:rsidR="00EA637D"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BUSINESS:</w:t>
      </w:r>
    </w:p>
    <w:p w:rsidR="00EA637D" w:rsidRPr="00CB6AAD" w:rsidRDefault="00EA637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023A" w:rsidRPr="00FE023A" w:rsidRDefault="00604322" w:rsidP="0060432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FE023A" w:rsidRPr="00FE023A">
        <w:rPr>
          <w:rFonts w:ascii="Times New Roman" w:hAnsi="Times New Roman" w:cs="Times New Roman"/>
          <w:sz w:val="24"/>
          <w:szCs w:val="24"/>
        </w:rPr>
        <w:t>.</w:t>
      </w:r>
    </w:p>
    <w:p w:rsidR="00BB472E" w:rsidRDefault="00BB472E" w:rsidP="00FE02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8" w:rsidRPr="00BB472E" w:rsidRDefault="006478B8" w:rsidP="00D515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72E">
        <w:rPr>
          <w:rFonts w:ascii="Times New Roman" w:hAnsi="Times New Roman" w:cs="Times New Roman"/>
          <w:b/>
          <w:sz w:val="24"/>
          <w:szCs w:val="24"/>
          <w:u w:val="single"/>
        </w:rPr>
        <w:t>INTERNAL BUSINESS:</w:t>
      </w:r>
    </w:p>
    <w:p w:rsidR="006478B8" w:rsidRPr="00BB472E" w:rsidRDefault="006478B8" w:rsidP="00D515F4">
      <w:pPr>
        <w:pStyle w:val="NoSpacing"/>
        <w:ind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95F" w:rsidRPr="00BB472E" w:rsidRDefault="0003295F" w:rsidP="00D515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 xml:space="preserve">Approval of the minutes from the </w:t>
      </w:r>
      <w:r w:rsidR="00604322">
        <w:rPr>
          <w:rFonts w:ascii="Times New Roman" w:hAnsi="Times New Roman" w:cs="Times New Roman"/>
          <w:sz w:val="24"/>
          <w:szCs w:val="24"/>
        </w:rPr>
        <w:t>Special Meeting</w:t>
      </w:r>
      <w:r w:rsidR="00BB472E" w:rsidRPr="00BB472E">
        <w:rPr>
          <w:rFonts w:ascii="Times New Roman" w:hAnsi="Times New Roman" w:cs="Times New Roman"/>
          <w:sz w:val="24"/>
          <w:szCs w:val="24"/>
        </w:rPr>
        <w:t xml:space="preserve"> of </w:t>
      </w:r>
      <w:r w:rsidR="00604322">
        <w:rPr>
          <w:rFonts w:ascii="Times New Roman" w:hAnsi="Times New Roman" w:cs="Times New Roman"/>
          <w:sz w:val="24"/>
          <w:szCs w:val="24"/>
        </w:rPr>
        <w:t>January 7</w:t>
      </w:r>
      <w:bookmarkStart w:id="0" w:name="_GoBack"/>
      <w:bookmarkEnd w:id="0"/>
      <w:r w:rsidR="009C4352" w:rsidRPr="00BB472E">
        <w:rPr>
          <w:rFonts w:ascii="Times New Roman" w:hAnsi="Times New Roman" w:cs="Times New Roman"/>
          <w:sz w:val="24"/>
          <w:szCs w:val="24"/>
        </w:rPr>
        <w:t>, 2020</w:t>
      </w:r>
      <w:r w:rsidRPr="00BB472E">
        <w:rPr>
          <w:rFonts w:ascii="Times New Roman" w:hAnsi="Times New Roman" w:cs="Times New Roman"/>
          <w:sz w:val="24"/>
          <w:szCs w:val="24"/>
        </w:rPr>
        <w:t>.</w:t>
      </w:r>
    </w:p>
    <w:p w:rsidR="0003295F" w:rsidRPr="00BB472E" w:rsidRDefault="0003295F" w:rsidP="00D515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16D9" w:rsidRDefault="002E16D9" w:rsidP="00174B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lastRenderedPageBreak/>
        <w:t>Communications.</w:t>
      </w:r>
    </w:p>
    <w:p w:rsidR="006478B8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322" w:rsidRPr="00BB472E" w:rsidRDefault="00604322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  <w:t>David Harwood, Chairman</w:t>
      </w: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  <w:t>Zoning Board of Appeals</w:t>
      </w: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  <w:t>Village of Evendale</w:t>
      </w:r>
    </w:p>
    <w:p w:rsidR="006478B8" w:rsidRPr="00BB472E" w:rsidRDefault="006478B8" w:rsidP="00174B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632B" w:rsidRPr="00BB472E" w:rsidRDefault="006478B8" w:rsidP="00174B14">
      <w:pPr>
        <w:pStyle w:val="NoSpacing"/>
        <w:jc w:val="center"/>
      </w:pPr>
      <w:r w:rsidRPr="00BB472E">
        <w:rPr>
          <w:rFonts w:ascii="Times New Roman" w:hAnsi="Times New Roman" w:cs="Times New Roman"/>
          <w:sz w:val="24"/>
          <w:szCs w:val="24"/>
        </w:rPr>
        <w:t>Large type copies and other accommodations are available upon request.  Please contact the Building Department at 956-2665 for assistance.</w:t>
      </w:r>
    </w:p>
    <w:sectPr w:rsidR="007E632B" w:rsidRPr="00BB472E" w:rsidSect="00E2100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D1" w:rsidRDefault="00E713D1" w:rsidP="00E713D1">
      <w:pPr>
        <w:spacing w:after="0" w:line="240" w:lineRule="auto"/>
      </w:pPr>
      <w:r>
        <w:separator/>
      </w:r>
    </w:p>
  </w:endnote>
  <w:end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3430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13D1" w:rsidRDefault="00E713D1">
            <w:pPr>
              <w:pStyle w:val="Footer"/>
              <w:jc w:val="center"/>
            </w:pPr>
            <w:r w:rsidRPr="00E713D1">
              <w:t xml:space="preserve">Page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PAGE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  <w:r w:rsidRPr="00E713D1">
              <w:t xml:space="preserve"> of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NUMPAGES 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3D1" w:rsidRDefault="00E71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D1" w:rsidRDefault="00E713D1" w:rsidP="00E713D1">
      <w:pPr>
        <w:spacing w:after="0" w:line="240" w:lineRule="auto"/>
      </w:pPr>
      <w:r>
        <w:separator/>
      </w:r>
    </w:p>
  </w:footnote>
  <w:foot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98C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29AE"/>
    <w:multiLevelType w:val="hybridMultilevel"/>
    <w:tmpl w:val="55A4F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74E83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51C8"/>
    <w:multiLevelType w:val="hybridMultilevel"/>
    <w:tmpl w:val="0CB4B20E"/>
    <w:lvl w:ilvl="0" w:tplc="35AA3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938"/>
    <w:multiLevelType w:val="hybridMultilevel"/>
    <w:tmpl w:val="7BDACCAA"/>
    <w:lvl w:ilvl="0" w:tplc="FA763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2B0F75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47FA"/>
    <w:multiLevelType w:val="hybridMultilevel"/>
    <w:tmpl w:val="D97E5DF8"/>
    <w:lvl w:ilvl="0" w:tplc="BBA2D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548AF"/>
    <w:multiLevelType w:val="hybridMultilevel"/>
    <w:tmpl w:val="F1DE82BC"/>
    <w:lvl w:ilvl="0" w:tplc="832E0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24329"/>
    <w:multiLevelType w:val="hybridMultilevel"/>
    <w:tmpl w:val="60EA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6594"/>
    <w:multiLevelType w:val="hybridMultilevel"/>
    <w:tmpl w:val="4B44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A372E"/>
    <w:multiLevelType w:val="hybridMultilevel"/>
    <w:tmpl w:val="A744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227D1"/>
    <w:multiLevelType w:val="hybridMultilevel"/>
    <w:tmpl w:val="9010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E6138"/>
    <w:multiLevelType w:val="hybridMultilevel"/>
    <w:tmpl w:val="BCFCA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9746B2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4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B8"/>
    <w:rsid w:val="0001260D"/>
    <w:rsid w:val="0003295F"/>
    <w:rsid w:val="000567E5"/>
    <w:rsid w:val="00075F21"/>
    <w:rsid w:val="000C2898"/>
    <w:rsid w:val="000E68BB"/>
    <w:rsid w:val="001412D8"/>
    <w:rsid w:val="00174B14"/>
    <w:rsid w:val="001D173D"/>
    <w:rsid w:val="00234AF7"/>
    <w:rsid w:val="002A7E68"/>
    <w:rsid w:val="002E16D9"/>
    <w:rsid w:val="00342015"/>
    <w:rsid w:val="003A05E4"/>
    <w:rsid w:val="00453CC3"/>
    <w:rsid w:val="004A6411"/>
    <w:rsid w:val="00501470"/>
    <w:rsid w:val="005D541E"/>
    <w:rsid w:val="00604322"/>
    <w:rsid w:val="00643D3E"/>
    <w:rsid w:val="006478B8"/>
    <w:rsid w:val="006709E5"/>
    <w:rsid w:val="006764BA"/>
    <w:rsid w:val="007C612A"/>
    <w:rsid w:val="007E2E5D"/>
    <w:rsid w:val="00806F10"/>
    <w:rsid w:val="00867362"/>
    <w:rsid w:val="008C5177"/>
    <w:rsid w:val="008F6BC9"/>
    <w:rsid w:val="009650C8"/>
    <w:rsid w:val="009A3E37"/>
    <w:rsid w:val="009C4352"/>
    <w:rsid w:val="00A15ECD"/>
    <w:rsid w:val="00A639AA"/>
    <w:rsid w:val="00A92749"/>
    <w:rsid w:val="00AC5839"/>
    <w:rsid w:val="00B34D6D"/>
    <w:rsid w:val="00B62AB9"/>
    <w:rsid w:val="00B75EB1"/>
    <w:rsid w:val="00B81891"/>
    <w:rsid w:val="00BB472E"/>
    <w:rsid w:val="00BB4EED"/>
    <w:rsid w:val="00C41200"/>
    <w:rsid w:val="00CA4D93"/>
    <w:rsid w:val="00CB6AAD"/>
    <w:rsid w:val="00CC7CC2"/>
    <w:rsid w:val="00CD167F"/>
    <w:rsid w:val="00D0049D"/>
    <w:rsid w:val="00D515F4"/>
    <w:rsid w:val="00D55478"/>
    <w:rsid w:val="00D6067A"/>
    <w:rsid w:val="00D7607F"/>
    <w:rsid w:val="00E2100C"/>
    <w:rsid w:val="00E36962"/>
    <w:rsid w:val="00E713D1"/>
    <w:rsid w:val="00EA2F66"/>
    <w:rsid w:val="00EA637D"/>
    <w:rsid w:val="00F45FA1"/>
    <w:rsid w:val="00FD3BCF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B433"/>
  <w15:chartTrackingRefBased/>
  <w15:docId w15:val="{208E2C2E-06A4-4353-A536-0E18641B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B1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D1"/>
  </w:style>
  <w:style w:type="paragraph" w:styleId="Footer">
    <w:name w:val="footer"/>
    <w:basedOn w:val="Normal"/>
    <w:link w:val="Foot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16</cp:revision>
  <cp:lastPrinted>2020-12-16T15:49:00Z</cp:lastPrinted>
  <dcterms:created xsi:type="dcterms:W3CDTF">2020-08-06T16:21:00Z</dcterms:created>
  <dcterms:modified xsi:type="dcterms:W3CDTF">2021-01-15T14:58:00Z</dcterms:modified>
</cp:coreProperties>
</file>