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300B" w:rsidRDefault="00A250BD" w:rsidP="00405F78">
      <w:pPr>
        <w:jc w:val="center"/>
      </w:pPr>
      <w:r>
        <w:rPr>
          <w:noProof/>
        </w:rPr>
        <w:drawing>
          <wp:inline distT="0" distB="0" distL="0" distR="0">
            <wp:extent cx="1623447" cy="162344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vendale Seal 1.5 Prin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1168" cy="1631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50BD" w:rsidRDefault="00A250BD" w:rsidP="00696146">
      <w:pPr>
        <w:pStyle w:val="NoSpacing"/>
        <w:jc w:val="center"/>
      </w:pPr>
    </w:p>
    <w:p w:rsidR="004A09DB" w:rsidRPr="002404FD" w:rsidRDefault="004A09DB" w:rsidP="00696146">
      <w:pPr>
        <w:pStyle w:val="NoSpacing"/>
        <w:jc w:val="center"/>
        <w:rPr>
          <w:b/>
          <w:sz w:val="36"/>
        </w:rPr>
      </w:pPr>
      <w:r w:rsidRPr="002404FD">
        <w:rPr>
          <w:b/>
          <w:sz w:val="36"/>
        </w:rPr>
        <w:t>Evendale Planning Commission</w:t>
      </w:r>
    </w:p>
    <w:p w:rsidR="004A09DB" w:rsidRDefault="004A09DB" w:rsidP="00696146">
      <w:pPr>
        <w:pStyle w:val="NoSpacing"/>
        <w:jc w:val="center"/>
        <w:rPr>
          <w:b/>
          <w:sz w:val="28"/>
        </w:rPr>
      </w:pPr>
    </w:p>
    <w:p w:rsidR="004A09DB" w:rsidRDefault="004A09DB" w:rsidP="00696146">
      <w:pPr>
        <w:pStyle w:val="NoSpacing"/>
        <w:jc w:val="center"/>
        <w:rPr>
          <w:b/>
          <w:sz w:val="28"/>
        </w:rPr>
      </w:pPr>
    </w:p>
    <w:p w:rsidR="00696146" w:rsidRPr="002404FD" w:rsidRDefault="00202913" w:rsidP="00696146">
      <w:pPr>
        <w:pStyle w:val="NoSpacing"/>
        <w:jc w:val="center"/>
        <w:rPr>
          <w:b/>
          <w:sz w:val="44"/>
        </w:rPr>
      </w:pPr>
      <w:r w:rsidRPr="002404FD">
        <w:rPr>
          <w:b/>
          <w:sz w:val="44"/>
        </w:rPr>
        <w:t>MEETING CANCELLED</w:t>
      </w:r>
    </w:p>
    <w:p w:rsidR="00696146" w:rsidRDefault="00696146" w:rsidP="00696146">
      <w:pPr>
        <w:pStyle w:val="NoSpacing"/>
        <w:jc w:val="center"/>
      </w:pPr>
    </w:p>
    <w:p w:rsidR="00202913" w:rsidRPr="00202913" w:rsidRDefault="00202913" w:rsidP="00E037A3">
      <w:pPr>
        <w:pStyle w:val="NoSpacing"/>
      </w:pPr>
      <w:r>
        <w:t xml:space="preserve">Due to </w:t>
      </w:r>
      <w:r w:rsidR="00823B81">
        <w:t>a lack of agenda items</w:t>
      </w:r>
      <w:r>
        <w:t xml:space="preserve">, the meeting of the Evendale Planning Commission scheduled for Tuesday, </w:t>
      </w:r>
      <w:r w:rsidR="002404FD">
        <w:t xml:space="preserve">March </w:t>
      </w:r>
      <w:r w:rsidR="00405F78">
        <w:t>16</w:t>
      </w:r>
      <w:r w:rsidR="00AA19A2">
        <w:t>, 2021</w:t>
      </w:r>
      <w:r>
        <w:t xml:space="preserve"> is hereby </w:t>
      </w:r>
      <w:r>
        <w:rPr>
          <w:u w:val="single"/>
        </w:rPr>
        <w:t>CANCELLED</w:t>
      </w:r>
      <w:r>
        <w:t xml:space="preserve">. The next regularly scheduled meeting will be Tuesday, </w:t>
      </w:r>
      <w:r w:rsidR="002404FD">
        <w:t>April 20</w:t>
      </w:r>
      <w:bookmarkStart w:id="0" w:name="_GoBack"/>
      <w:bookmarkEnd w:id="0"/>
      <w:r>
        <w:t>, 202</w:t>
      </w:r>
      <w:r w:rsidR="00823B81">
        <w:t>1</w:t>
      </w:r>
      <w:r w:rsidR="000A27C7">
        <w:t xml:space="preserve"> at 6:00pm in Council Chambers, 10500 Reading Road</w:t>
      </w:r>
      <w:r>
        <w:t>.</w:t>
      </w:r>
    </w:p>
    <w:p w:rsidR="00202913" w:rsidRDefault="00202913" w:rsidP="00E037A3">
      <w:pPr>
        <w:pStyle w:val="NoSpacing"/>
      </w:pPr>
    </w:p>
    <w:p w:rsidR="00A250BD" w:rsidRDefault="00A250BD" w:rsidP="00E037A3">
      <w:pPr>
        <w:pStyle w:val="NoSpacing"/>
      </w:pPr>
    </w:p>
    <w:p w:rsidR="00A250BD" w:rsidRDefault="00A250BD" w:rsidP="00E037A3">
      <w:pPr>
        <w:pStyle w:val="NoSpacing"/>
      </w:pPr>
      <w:r>
        <w:t>Planning Commission</w:t>
      </w:r>
    </w:p>
    <w:p w:rsidR="00A250BD" w:rsidRDefault="00A250BD" w:rsidP="00E037A3">
      <w:pPr>
        <w:pStyle w:val="NoSpacing"/>
      </w:pPr>
      <w:r>
        <w:t xml:space="preserve">Village of Evendale </w:t>
      </w:r>
    </w:p>
    <w:p w:rsidR="00A250BD" w:rsidRDefault="00A250BD" w:rsidP="00E037A3">
      <w:pPr>
        <w:pStyle w:val="NoSpacing"/>
      </w:pPr>
    </w:p>
    <w:sectPr w:rsidR="00A250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D62EB9"/>
    <w:multiLevelType w:val="hybridMultilevel"/>
    <w:tmpl w:val="6234C0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6146"/>
    <w:rsid w:val="00032289"/>
    <w:rsid w:val="000A27C7"/>
    <w:rsid w:val="00202913"/>
    <w:rsid w:val="002054D1"/>
    <w:rsid w:val="002404FD"/>
    <w:rsid w:val="002F7174"/>
    <w:rsid w:val="00394287"/>
    <w:rsid w:val="00405F78"/>
    <w:rsid w:val="004929B3"/>
    <w:rsid w:val="004A09DB"/>
    <w:rsid w:val="00696146"/>
    <w:rsid w:val="006E28BB"/>
    <w:rsid w:val="00702FF5"/>
    <w:rsid w:val="00733DA1"/>
    <w:rsid w:val="0076541A"/>
    <w:rsid w:val="00783042"/>
    <w:rsid w:val="00786D7E"/>
    <w:rsid w:val="00823B81"/>
    <w:rsid w:val="00A118C2"/>
    <w:rsid w:val="00A250BD"/>
    <w:rsid w:val="00AA19A2"/>
    <w:rsid w:val="00BA2781"/>
    <w:rsid w:val="00E03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7563BF"/>
  <w15:chartTrackingRefBased/>
  <w15:docId w15:val="{0DDDBD39-4494-491A-A0AA-9E92D9937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9614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18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8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Elmer</dc:creator>
  <cp:keywords/>
  <dc:description/>
  <cp:lastModifiedBy>Andrew Rodney</cp:lastModifiedBy>
  <cp:revision>4</cp:revision>
  <cp:lastPrinted>2020-01-06T14:58:00Z</cp:lastPrinted>
  <dcterms:created xsi:type="dcterms:W3CDTF">2021-02-12T20:25:00Z</dcterms:created>
  <dcterms:modified xsi:type="dcterms:W3CDTF">2021-03-11T15:22:00Z</dcterms:modified>
</cp:coreProperties>
</file>