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089" w:rsidRPr="00E87BC1" w:rsidRDefault="006D2089" w:rsidP="006D208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E87BC1">
        <w:rPr>
          <w:rFonts w:ascii="Arial" w:hAnsi="Arial" w:cs="Arial"/>
          <w:b/>
          <w:sz w:val="28"/>
        </w:rPr>
        <w:t>VILLAGE OF EVENDALE</w:t>
      </w:r>
    </w:p>
    <w:p w:rsidR="006D2089" w:rsidRPr="00E87BC1" w:rsidRDefault="006D2089" w:rsidP="006D208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E87BC1">
        <w:rPr>
          <w:rFonts w:ascii="Arial" w:hAnsi="Arial" w:cs="Arial"/>
          <w:b/>
          <w:sz w:val="28"/>
        </w:rPr>
        <w:t>PLANNING COMMISSION</w:t>
      </w:r>
    </w:p>
    <w:p w:rsidR="006D2089" w:rsidRPr="00E87BC1" w:rsidRDefault="006D2089" w:rsidP="006D208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87BC1">
        <w:rPr>
          <w:rFonts w:ascii="Arial" w:hAnsi="Arial" w:cs="Arial"/>
          <w:sz w:val="24"/>
        </w:rPr>
        <w:t xml:space="preserve">Minutes from the </w:t>
      </w:r>
      <w:r w:rsidR="00187C25" w:rsidRPr="00E87BC1">
        <w:rPr>
          <w:rFonts w:ascii="Arial" w:hAnsi="Arial" w:cs="Arial"/>
          <w:sz w:val="24"/>
        </w:rPr>
        <w:t>November 17</w:t>
      </w:r>
      <w:r w:rsidRPr="00E87BC1">
        <w:rPr>
          <w:rFonts w:ascii="Arial" w:hAnsi="Arial" w:cs="Arial"/>
          <w:sz w:val="24"/>
        </w:rPr>
        <w:t>, 2020 Regular Meeting</w:t>
      </w:r>
    </w:p>
    <w:p w:rsidR="006D2089" w:rsidRPr="00E87BC1" w:rsidRDefault="006D2089" w:rsidP="006D208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87BC1">
        <w:rPr>
          <w:rFonts w:ascii="Arial" w:hAnsi="Arial" w:cs="Arial"/>
          <w:sz w:val="24"/>
        </w:rPr>
        <w:t>Evendale Municipal Building, 10500 Reading Road</w:t>
      </w:r>
    </w:p>
    <w:p w:rsidR="006D2089" w:rsidRPr="00E87BC1" w:rsidRDefault="006D2089" w:rsidP="006D2089">
      <w:pPr>
        <w:spacing w:after="0" w:line="240" w:lineRule="auto"/>
        <w:rPr>
          <w:rFonts w:ascii="Arial" w:hAnsi="Arial" w:cs="Arial"/>
          <w:sz w:val="24"/>
        </w:rPr>
      </w:pPr>
    </w:p>
    <w:p w:rsidR="006D2089" w:rsidRPr="00E87BC1" w:rsidRDefault="006D2089" w:rsidP="006D2089">
      <w:pPr>
        <w:spacing w:after="0" w:line="240" w:lineRule="auto"/>
        <w:rPr>
          <w:rFonts w:ascii="Arial" w:hAnsi="Arial" w:cs="Arial"/>
          <w:sz w:val="24"/>
        </w:rPr>
      </w:pPr>
      <w:r w:rsidRPr="00E87BC1">
        <w:rPr>
          <w:rFonts w:ascii="Arial" w:hAnsi="Arial" w:cs="Arial"/>
          <w:sz w:val="24"/>
        </w:rPr>
        <w:t>The regularly scheduled meeting of the Evendale Planning Commission (EPC) was called to order by Chairman Chris Patterson at 6:00pm. In attendance were EPC members Councilperson Beth McDaniel</w:t>
      </w:r>
      <w:r w:rsidR="00D314BE">
        <w:rPr>
          <w:rFonts w:ascii="Arial" w:hAnsi="Arial" w:cs="Arial"/>
          <w:sz w:val="24"/>
        </w:rPr>
        <w:t>, Jannelle Moore,</w:t>
      </w:r>
      <w:r w:rsidR="00E87BC1" w:rsidRPr="00E87BC1">
        <w:rPr>
          <w:rFonts w:ascii="Arial" w:hAnsi="Arial" w:cs="Arial"/>
          <w:sz w:val="24"/>
        </w:rPr>
        <w:t xml:space="preserve"> </w:t>
      </w:r>
      <w:r w:rsidRPr="00E87BC1">
        <w:rPr>
          <w:rFonts w:ascii="Arial" w:hAnsi="Arial" w:cs="Arial"/>
          <w:sz w:val="24"/>
        </w:rPr>
        <w:t>and Arnie Schaewe. Supporting the EPC were Timothy Burke (Village Solicitor</w:t>
      </w:r>
      <w:r w:rsidR="00E33D54" w:rsidRPr="00E87BC1">
        <w:rPr>
          <w:rFonts w:ascii="Arial" w:hAnsi="Arial" w:cs="Arial"/>
          <w:sz w:val="24"/>
        </w:rPr>
        <w:t>)</w:t>
      </w:r>
      <w:r w:rsidRPr="00E87BC1">
        <w:rPr>
          <w:rFonts w:ascii="Arial" w:hAnsi="Arial" w:cs="Arial"/>
          <w:sz w:val="24"/>
        </w:rPr>
        <w:t xml:space="preserve"> and Andrew Rodney (Building, Planning, &amp; Zoning Manager).</w:t>
      </w:r>
      <w:r w:rsidR="00A37E42" w:rsidRPr="00E87BC1">
        <w:rPr>
          <w:rFonts w:ascii="Arial" w:hAnsi="Arial" w:cs="Arial"/>
          <w:sz w:val="24"/>
        </w:rPr>
        <w:t xml:space="preserve"> Member </w:t>
      </w:r>
      <w:r w:rsidR="00E33D54" w:rsidRPr="00E87BC1">
        <w:rPr>
          <w:rFonts w:ascii="Arial" w:hAnsi="Arial" w:cs="Arial"/>
          <w:sz w:val="24"/>
        </w:rPr>
        <w:t xml:space="preserve">Catherine Bennett </w:t>
      </w:r>
      <w:r w:rsidR="00E87BC1" w:rsidRPr="00E87BC1">
        <w:rPr>
          <w:rFonts w:ascii="Arial" w:hAnsi="Arial" w:cs="Arial"/>
          <w:sz w:val="24"/>
        </w:rPr>
        <w:t>was unable to join via teleconference due to technical issues</w:t>
      </w:r>
      <w:r w:rsidR="00A37E42" w:rsidRPr="00E87BC1">
        <w:rPr>
          <w:rFonts w:ascii="Arial" w:hAnsi="Arial" w:cs="Arial"/>
          <w:sz w:val="24"/>
        </w:rPr>
        <w:t>.</w:t>
      </w:r>
    </w:p>
    <w:p w:rsidR="006D2089" w:rsidRPr="00E87BC1" w:rsidRDefault="006D2089" w:rsidP="006D2089">
      <w:pPr>
        <w:spacing w:after="0" w:line="240" w:lineRule="auto"/>
        <w:rPr>
          <w:rFonts w:ascii="Arial" w:hAnsi="Arial" w:cs="Arial"/>
          <w:sz w:val="24"/>
        </w:rPr>
      </w:pPr>
    </w:p>
    <w:p w:rsidR="00915FE4" w:rsidRPr="00E87BC1" w:rsidRDefault="006D2089" w:rsidP="006D2089">
      <w:pPr>
        <w:spacing w:after="0" w:line="240" w:lineRule="auto"/>
        <w:rPr>
          <w:rFonts w:ascii="Arial" w:hAnsi="Arial" w:cs="Arial"/>
          <w:b/>
          <w:sz w:val="24"/>
        </w:rPr>
      </w:pPr>
      <w:r w:rsidRPr="00E87BC1">
        <w:rPr>
          <w:rFonts w:ascii="Arial" w:hAnsi="Arial" w:cs="Arial"/>
          <w:sz w:val="24"/>
        </w:rPr>
        <w:t>Those present recited The Pledge of Allegiance to the United States of America</w:t>
      </w:r>
      <w:r w:rsidRPr="00E87BC1">
        <w:rPr>
          <w:rFonts w:ascii="Arial" w:hAnsi="Arial" w:cs="Arial"/>
          <w:b/>
          <w:sz w:val="24"/>
        </w:rPr>
        <w:t>.</w:t>
      </w:r>
    </w:p>
    <w:p w:rsidR="00E33D54" w:rsidRPr="00E87BC1" w:rsidRDefault="00E33D54" w:rsidP="006D2089">
      <w:pPr>
        <w:spacing w:after="0" w:line="240" w:lineRule="auto"/>
        <w:rPr>
          <w:rFonts w:ascii="Arial" w:hAnsi="Arial" w:cs="Arial"/>
          <w:b/>
          <w:sz w:val="24"/>
        </w:rPr>
      </w:pPr>
    </w:p>
    <w:p w:rsidR="00E33D54" w:rsidRPr="00E87BC1" w:rsidRDefault="00E33D54" w:rsidP="00E33D54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32"/>
          <w:lang w:bidi="en-US"/>
        </w:rPr>
      </w:pPr>
      <w:r w:rsidRPr="00E87BC1">
        <w:rPr>
          <w:rFonts w:ascii="Arial" w:eastAsia="Times New Roman" w:hAnsi="Arial" w:cs="Arial"/>
          <w:b/>
          <w:caps/>
          <w:sz w:val="24"/>
          <w:szCs w:val="32"/>
          <w:u w:val="single"/>
          <w:lang w:bidi="en-US"/>
        </w:rPr>
        <w:t>NEW Business:</w:t>
      </w:r>
    </w:p>
    <w:p w:rsidR="00E33D54" w:rsidRPr="00E87BC1" w:rsidRDefault="00E33D54" w:rsidP="00E33D54">
      <w:pPr>
        <w:spacing w:after="0" w:line="240" w:lineRule="auto"/>
        <w:rPr>
          <w:rFonts w:ascii="Arial" w:eastAsia="Times New Roman" w:hAnsi="Arial" w:cs="Arial"/>
          <w:sz w:val="24"/>
          <w:szCs w:val="32"/>
          <w:lang w:bidi="en-US"/>
        </w:rPr>
      </w:pPr>
    </w:p>
    <w:p w:rsidR="00E33D54" w:rsidRDefault="00E33D54" w:rsidP="00E33D54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7BC1">
        <w:rPr>
          <w:rFonts w:ascii="Arial" w:hAnsi="Arial" w:cs="Arial"/>
          <w:sz w:val="24"/>
          <w:szCs w:val="24"/>
        </w:rPr>
        <w:t>Case EDB20-</w:t>
      </w:r>
      <w:r w:rsidR="00E87BC1" w:rsidRPr="00E87BC1">
        <w:rPr>
          <w:rFonts w:ascii="Arial" w:hAnsi="Arial" w:cs="Arial"/>
          <w:sz w:val="24"/>
          <w:szCs w:val="24"/>
        </w:rPr>
        <w:t>19: Subdivision Application for a lot split at 10600 Evendale Drive (Parcel #611-0040-0019) in an ITC, Industrial Truck Center zoning district</w:t>
      </w:r>
      <w:r w:rsidRPr="00E87BC1">
        <w:rPr>
          <w:rFonts w:ascii="Arial" w:hAnsi="Arial" w:cs="Arial"/>
          <w:sz w:val="24"/>
          <w:szCs w:val="24"/>
        </w:rPr>
        <w:t>.</w:t>
      </w:r>
    </w:p>
    <w:p w:rsidR="00E87BC1" w:rsidRDefault="00E87BC1" w:rsidP="00E87B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7BC1" w:rsidRDefault="00E87BC1" w:rsidP="00E87BC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Steve Hayward, representing Vogt Properties LLC (Owner), addressed the Commission. </w:t>
      </w:r>
    </w:p>
    <w:p w:rsidR="00E87BC1" w:rsidRDefault="00E87BC1" w:rsidP="00E87BC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87BC1" w:rsidRDefault="00E87BC1" w:rsidP="00E87BC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Hayward explained the Owner is interested in splitting the existing lot into two lots to build a new building on the new vacant north lot. He stated the Owner would move their existing business into the new building.</w:t>
      </w:r>
    </w:p>
    <w:p w:rsidR="00E87BC1" w:rsidRDefault="00E87BC1" w:rsidP="00E87BC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87BC1" w:rsidRDefault="00E87BC1" w:rsidP="00E87BC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Patterson requested a summary of the staff report.</w:t>
      </w:r>
    </w:p>
    <w:p w:rsidR="00E87BC1" w:rsidRDefault="00E87BC1" w:rsidP="00E87BC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87BC1" w:rsidRDefault="00E87BC1" w:rsidP="00E87BC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Rodney responded by summarizing the staff report</w:t>
      </w:r>
      <w:r w:rsidR="003B3F30">
        <w:rPr>
          <w:rFonts w:ascii="Arial" w:hAnsi="Arial" w:cs="Arial"/>
          <w:sz w:val="24"/>
          <w:szCs w:val="24"/>
        </w:rPr>
        <w:t>, noting the proposed record plan meets all of the requirements of the zoning code for a lot split. He also referenced a recommended staff condition to add an easement for the railroad spur which traverses both lots.</w:t>
      </w:r>
    </w:p>
    <w:p w:rsidR="003B3F30" w:rsidRDefault="003B3F30" w:rsidP="00E87BC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B3F30" w:rsidRDefault="003B3F30" w:rsidP="00E87BC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Patterson asked if all easements were accounted for.</w:t>
      </w:r>
    </w:p>
    <w:p w:rsidR="003B3F30" w:rsidRDefault="003B3F30" w:rsidP="00E87BC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B3F30" w:rsidRDefault="003B3F30" w:rsidP="00E87BC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Hayward responded in the affirmative, noting all easements will be recorded with the plat.</w:t>
      </w:r>
    </w:p>
    <w:p w:rsidR="003B3F30" w:rsidRDefault="003B3F30" w:rsidP="00E87BC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B3F30" w:rsidRDefault="003B3F30" w:rsidP="00E87BC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Schaewe asked if there were immediate plans for construction.</w:t>
      </w:r>
    </w:p>
    <w:p w:rsidR="003B3F30" w:rsidRDefault="003B3F30" w:rsidP="00E87BC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B3F30" w:rsidRDefault="003B3F30" w:rsidP="00E87BC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Hayward responded in the negative, but noted the required setbacks for a new building were considered in the proposed lot split.</w:t>
      </w:r>
    </w:p>
    <w:p w:rsidR="003B3F30" w:rsidRDefault="003B3F30" w:rsidP="00E87BC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B3F30" w:rsidRDefault="003B3F30" w:rsidP="00E87BC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Mr. Schaewe was seconded by Ms. McDaniel to recommend approval of the plat subject to the following condition:</w:t>
      </w:r>
    </w:p>
    <w:p w:rsidR="003B3F30" w:rsidRDefault="003B3F30" w:rsidP="00E87BC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B3F30" w:rsidRDefault="003B3F30" w:rsidP="003B3F30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Condition #1</w:t>
      </w:r>
      <w:r>
        <w:rPr>
          <w:rFonts w:ascii="Arial" w:hAnsi="Arial" w:cs="Arial"/>
          <w:sz w:val="24"/>
          <w:szCs w:val="24"/>
        </w:rPr>
        <w:t>: An easement shall encumber the existing railroad spur across Parcel A to the benefit of Parcel B.</w:t>
      </w:r>
    </w:p>
    <w:p w:rsidR="003B3F30" w:rsidRDefault="003B3F30" w:rsidP="003B3F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F30" w:rsidRDefault="003B3F30" w:rsidP="003B3F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There was no further discussion. The motion passed by a 4-0 voice vote.</w:t>
      </w:r>
    </w:p>
    <w:p w:rsidR="003B3F30" w:rsidRDefault="003B3F30" w:rsidP="003B3F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F30" w:rsidRDefault="003B3F30" w:rsidP="003B3F30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Case EDB20-21: Site Plan Review Application for exterior building improvements at 10735 Reading Road (Parcel #611-0030-0185) in an HC, Heavy Commercial zoning district.</w:t>
      </w:r>
    </w:p>
    <w:p w:rsidR="003B3F30" w:rsidRDefault="003B3F30" w:rsidP="003B3F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F30" w:rsidRPr="003B3F30" w:rsidRDefault="003B3F30" w:rsidP="003B3F3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Hicks, representing Cincinnati Pool &amp; Patio, addressed the Commission.</w:t>
      </w:r>
    </w:p>
    <w:p w:rsidR="003B3F30" w:rsidRDefault="003B3F30" w:rsidP="00E87BC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B3F30" w:rsidRDefault="003B3F30" w:rsidP="00E87BC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Hicks summarized the request, which is to remodel the exterior of the structure to provide a more aesthetically pleasing look for the building</w:t>
      </w:r>
      <w:r w:rsidR="00D314BE">
        <w:rPr>
          <w:rFonts w:ascii="Arial" w:hAnsi="Arial" w:cs="Arial"/>
          <w:sz w:val="24"/>
          <w:szCs w:val="24"/>
        </w:rPr>
        <w:t>. He offered to answer any questions of the Commission.</w:t>
      </w:r>
    </w:p>
    <w:p w:rsidR="00D314BE" w:rsidRDefault="00D314BE" w:rsidP="00E87BC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314BE" w:rsidRDefault="00D314BE" w:rsidP="00E87BC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Patterson requested a summary of the staff report.</w:t>
      </w:r>
    </w:p>
    <w:p w:rsidR="00D314BE" w:rsidRDefault="00D314BE" w:rsidP="00E87BC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314BE" w:rsidRDefault="00D314BE" w:rsidP="00E87BC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Rodney summarized the staff report, noting the proposed plan represents a significant improvement over the current building exterior. He further noted the exterior improvements are consistent with the Reading Road Design Guidelines.</w:t>
      </w:r>
    </w:p>
    <w:p w:rsidR="00D314BE" w:rsidRDefault="00D314BE" w:rsidP="00E87BC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314BE" w:rsidRDefault="00D314BE" w:rsidP="00E87BC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Schaewe expressed concern that the existing building and site are non-conforming.</w:t>
      </w:r>
    </w:p>
    <w:p w:rsidR="00D314BE" w:rsidRDefault="00D314BE" w:rsidP="00E87BC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314BE" w:rsidRDefault="00D314BE" w:rsidP="00E87BC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Rodney responded </w:t>
      </w:r>
      <w:r w:rsidR="00C15E4C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the existing non-conformities on the site would not be impacted by the proposed project, thus they are permitted to remain.</w:t>
      </w:r>
    </w:p>
    <w:p w:rsidR="00D314BE" w:rsidRDefault="00D314BE" w:rsidP="00E87BC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314BE" w:rsidRPr="00E87BC1" w:rsidRDefault="00D314BE" w:rsidP="00E87BC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Ms. Moore was seconded by Ms. McDaniel to approve the site plan application as submitted. There was no further discussion. The motion passed by a 4-0 voice vote.</w:t>
      </w:r>
    </w:p>
    <w:p w:rsidR="00E33D54" w:rsidRPr="00D314BE" w:rsidRDefault="00E33D54" w:rsidP="006D2089">
      <w:pPr>
        <w:spacing w:after="0" w:line="240" w:lineRule="auto"/>
        <w:rPr>
          <w:rFonts w:ascii="Arial" w:eastAsia="Times New Roman" w:hAnsi="Arial" w:cs="Arial"/>
          <w:sz w:val="24"/>
          <w:szCs w:val="32"/>
          <w:lang w:bidi="en-US"/>
        </w:rPr>
      </w:pPr>
    </w:p>
    <w:p w:rsidR="006F2C9E" w:rsidRPr="00D314BE" w:rsidRDefault="00F97A93" w:rsidP="006F2C9E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32"/>
          <w:u w:val="single"/>
          <w:lang w:bidi="en-US"/>
        </w:rPr>
      </w:pPr>
      <w:r w:rsidRPr="00D314BE">
        <w:rPr>
          <w:rFonts w:ascii="Arial" w:eastAsia="Times New Roman" w:hAnsi="Arial" w:cs="Arial"/>
          <w:b/>
          <w:caps/>
          <w:sz w:val="24"/>
          <w:szCs w:val="32"/>
          <w:u w:val="single"/>
          <w:lang w:bidi="en-US"/>
        </w:rPr>
        <w:t>OLD BUSINESS:</w:t>
      </w:r>
    </w:p>
    <w:p w:rsidR="006F2C9E" w:rsidRPr="00D314BE" w:rsidRDefault="006F2C9E" w:rsidP="006F2C9E">
      <w:pPr>
        <w:spacing w:after="0" w:line="240" w:lineRule="auto"/>
        <w:rPr>
          <w:rFonts w:ascii="Arial" w:eastAsia="Times New Roman" w:hAnsi="Arial" w:cs="Arial"/>
          <w:sz w:val="24"/>
          <w:szCs w:val="32"/>
          <w:lang w:bidi="en-US"/>
        </w:rPr>
      </w:pPr>
    </w:p>
    <w:p w:rsidR="006D2089" w:rsidRPr="00D314BE" w:rsidRDefault="00D314BE" w:rsidP="006D2089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32"/>
          <w:lang w:bidi="en-US"/>
        </w:rPr>
      </w:pPr>
      <w:r w:rsidRPr="00D314BE">
        <w:rPr>
          <w:rFonts w:ascii="Arial" w:eastAsia="Times New Roman" w:hAnsi="Arial" w:cs="Arial"/>
          <w:sz w:val="24"/>
          <w:szCs w:val="32"/>
          <w:lang w:bidi="en-US"/>
        </w:rPr>
        <w:t>There was no Old Business to discuss.</w:t>
      </w:r>
    </w:p>
    <w:p w:rsidR="00D314BE" w:rsidRPr="00B2521B" w:rsidRDefault="00D314BE" w:rsidP="006D2089">
      <w:pPr>
        <w:pStyle w:val="ListParagraph"/>
        <w:spacing w:after="0" w:line="240" w:lineRule="auto"/>
        <w:rPr>
          <w:rFonts w:ascii="Arial" w:eastAsia="Times New Roman" w:hAnsi="Arial" w:cs="Arial"/>
          <w:color w:val="FF0000"/>
          <w:sz w:val="24"/>
          <w:szCs w:val="32"/>
          <w:lang w:bidi="en-US"/>
        </w:rPr>
      </w:pPr>
    </w:p>
    <w:p w:rsidR="00023BD2" w:rsidRPr="007436A0" w:rsidRDefault="00023BD2" w:rsidP="00A37E42">
      <w:pPr>
        <w:spacing w:after="0" w:line="240" w:lineRule="auto"/>
        <w:rPr>
          <w:rFonts w:ascii="Arial" w:eastAsia="Times New Roman" w:hAnsi="Arial" w:cs="Arial"/>
          <w:caps/>
          <w:sz w:val="24"/>
          <w:szCs w:val="32"/>
          <w:lang w:bidi="en-US"/>
        </w:rPr>
      </w:pPr>
      <w:r w:rsidRPr="007436A0">
        <w:rPr>
          <w:rFonts w:ascii="Arial" w:eastAsia="Times New Roman" w:hAnsi="Arial" w:cs="Arial"/>
          <w:b/>
          <w:caps/>
          <w:sz w:val="24"/>
          <w:szCs w:val="32"/>
          <w:u w:val="single"/>
          <w:lang w:bidi="en-US"/>
        </w:rPr>
        <w:t>INternal Business:</w:t>
      </w:r>
    </w:p>
    <w:p w:rsidR="00023BD2" w:rsidRPr="007436A0" w:rsidRDefault="00023BD2" w:rsidP="00A37E42">
      <w:pPr>
        <w:spacing w:after="0" w:line="240" w:lineRule="auto"/>
        <w:rPr>
          <w:rFonts w:ascii="Arial" w:eastAsia="Times New Roman" w:hAnsi="Arial" w:cs="Arial"/>
          <w:caps/>
          <w:sz w:val="24"/>
          <w:szCs w:val="32"/>
          <w:lang w:bidi="en-US"/>
        </w:rPr>
      </w:pPr>
    </w:p>
    <w:p w:rsidR="00023BD2" w:rsidRPr="007436A0" w:rsidRDefault="00023BD2" w:rsidP="00A37E42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32"/>
          <w:lang w:bidi="en-US"/>
        </w:rPr>
      </w:pPr>
      <w:r w:rsidRPr="007436A0">
        <w:rPr>
          <w:rFonts w:ascii="Arial" w:eastAsia="Times New Roman" w:hAnsi="Arial" w:cs="Arial"/>
          <w:sz w:val="24"/>
          <w:szCs w:val="32"/>
          <w:lang w:bidi="en-US"/>
        </w:rPr>
        <w:t xml:space="preserve">Approval of the minutes from the </w:t>
      </w:r>
      <w:r w:rsidR="00A37E42" w:rsidRPr="007436A0">
        <w:rPr>
          <w:rFonts w:ascii="Arial" w:eastAsia="Times New Roman" w:hAnsi="Arial" w:cs="Arial"/>
          <w:sz w:val="24"/>
          <w:szCs w:val="32"/>
          <w:lang w:bidi="en-US"/>
        </w:rPr>
        <w:t xml:space="preserve">regular meeting of </w:t>
      </w:r>
      <w:r w:rsidR="007436A0" w:rsidRPr="007436A0">
        <w:rPr>
          <w:rFonts w:ascii="Arial" w:eastAsia="Times New Roman" w:hAnsi="Arial" w:cs="Arial"/>
          <w:sz w:val="24"/>
          <w:szCs w:val="32"/>
          <w:lang w:bidi="en-US"/>
        </w:rPr>
        <w:t>October 20, 2020</w:t>
      </w:r>
      <w:r w:rsidRPr="007436A0">
        <w:rPr>
          <w:rFonts w:ascii="Arial" w:eastAsia="Times New Roman" w:hAnsi="Arial" w:cs="Arial"/>
          <w:sz w:val="24"/>
          <w:szCs w:val="32"/>
          <w:lang w:bidi="en-US"/>
        </w:rPr>
        <w:t>.</w:t>
      </w:r>
    </w:p>
    <w:p w:rsidR="00A37E42" w:rsidRPr="007436A0" w:rsidRDefault="00A37E42" w:rsidP="00A37E42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</w:p>
    <w:p w:rsidR="00A37E42" w:rsidRPr="007436A0" w:rsidRDefault="007436A0" w:rsidP="00A37E42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  <w:r w:rsidRPr="007436A0">
        <w:rPr>
          <w:rFonts w:ascii="Arial" w:eastAsia="Times New Roman" w:hAnsi="Arial" w:cs="Arial"/>
          <w:sz w:val="24"/>
          <w:szCs w:val="32"/>
          <w:lang w:bidi="en-US"/>
        </w:rPr>
        <w:t>Motion by Ms. McDaniel was seconded by Mr. Schaewe to approve the minutes as submitted. There was no discussion. The motion passed by a 4-0 voice vote.</w:t>
      </w:r>
    </w:p>
    <w:p w:rsidR="008C03EA" w:rsidRPr="007436A0" w:rsidRDefault="008C03EA" w:rsidP="008C03EA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32"/>
          <w:lang w:bidi="en-US"/>
        </w:rPr>
      </w:pPr>
    </w:p>
    <w:p w:rsidR="00A37E42" w:rsidRPr="007436A0" w:rsidRDefault="00A37E42" w:rsidP="00A37E42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32"/>
          <w:lang w:bidi="en-US"/>
        </w:rPr>
      </w:pPr>
      <w:r w:rsidRPr="007436A0">
        <w:rPr>
          <w:rFonts w:ascii="Arial" w:eastAsia="Times New Roman" w:hAnsi="Arial" w:cs="Arial"/>
          <w:sz w:val="24"/>
          <w:szCs w:val="32"/>
          <w:lang w:bidi="en-US"/>
        </w:rPr>
        <w:t>Communications.</w:t>
      </w:r>
    </w:p>
    <w:p w:rsidR="00A37E42" w:rsidRPr="007436A0" w:rsidRDefault="00A37E42" w:rsidP="00A37E42">
      <w:pPr>
        <w:spacing w:after="0" w:line="240" w:lineRule="auto"/>
        <w:rPr>
          <w:rFonts w:ascii="Arial" w:eastAsia="Times New Roman" w:hAnsi="Arial" w:cs="Arial"/>
          <w:sz w:val="24"/>
          <w:szCs w:val="32"/>
          <w:lang w:bidi="en-US"/>
        </w:rPr>
      </w:pPr>
    </w:p>
    <w:p w:rsidR="008C03EA" w:rsidRDefault="007436A0" w:rsidP="006672EB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32"/>
          <w:lang w:bidi="en-US"/>
        </w:rPr>
      </w:pPr>
      <w:r w:rsidRPr="007436A0">
        <w:rPr>
          <w:rFonts w:ascii="Arial" w:eastAsia="Times New Roman" w:hAnsi="Arial" w:cs="Arial"/>
          <w:sz w:val="24"/>
          <w:szCs w:val="32"/>
          <w:lang w:bidi="en-US"/>
        </w:rPr>
        <w:t>Mr. Rodney reported that Village Council</w:t>
      </w:r>
      <w:r>
        <w:rPr>
          <w:rFonts w:ascii="Arial" w:eastAsia="Times New Roman" w:hAnsi="Arial" w:cs="Arial"/>
          <w:sz w:val="24"/>
          <w:szCs w:val="32"/>
          <w:lang w:bidi="en-US"/>
        </w:rPr>
        <w:t xml:space="preserve"> adopted the zoning code amendments recommended by Planning Commission, except for the maximum wall sign which </w:t>
      </w:r>
      <w:r>
        <w:rPr>
          <w:rFonts w:ascii="Arial" w:eastAsia="Times New Roman" w:hAnsi="Arial" w:cs="Arial"/>
          <w:sz w:val="24"/>
          <w:szCs w:val="32"/>
          <w:lang w:bidi="en-US"/>
        </w:rPr>
        <w:lastRenderedPageBreak/>
        <w:t>was increased from 200 square feet to 300 square feet</w:t>
      </w:r>
      <w:r w:rsidR="00B9770F">
        <w:rPr>
          <w:rFonts w:ascii="Arial" w:eastAsia="Times New Roman" w:hAnsi="Arial" w:cs="Arial"/>
          <w:sz w:val="24"/>
          <w:szCs w:val="32"/>
          <w:lang w:bidi="en-US"/>
        </w:rPr>
        <w:t>,</w:t>
      </w:r>
      <w:r>
        <w:rPr>
          <w:rFonts w:ascii="Arial" w:eastAsia="Times New Roman" w:hAnsi="Arial" w:cs="Arial"/>
          <w:sz w:val="24"/>
          <w:szCs w:val="32"/>
          <w:lang w:bidi="en-US"/>
        </w:rPr>
        <w:t xml:space="preserve"> as opposed to no maximum as recommended by Planning Commission.</w:t>
      </w:r>
    </w:p>
    <w:p w:rsidR="007436A0" w:rsidRDefault="007436A0" w:rsidP="006672EB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32"/>
          <w:lang w:bidi="en-US"/>
        </w:rPr>
      </w:pPr>
    </w:p>
    <w:p w:rsidR="007436A0" w:rsidRDefault="007436A0" w:rsidP="006672EB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32"/>
          <w:lang w:bidi="en-US"/>
        </w:rPr>
      </w:pPr>
      <w:r>
        <w:rPr>
          <w:rFonts w:ascii="Arial" w:eastAsia="Times New Roman" w:hAnsi="Arial" w:cs="Arial"/>
          <w:sz w:val="24"/>
          <w:szCs w:val="32"/>
          <w:lang w:bidi="en-US"/>
        </w:rPr>
        <w:t>Mr. Rodney noted the Quick Guide to Plat of Survey in the Commission packet as recommended reading.</w:t>
      </w:r>
    </w:p>
    <w:p w:rsidR="007436A0" w:rsidRDefault="007436A0" w:rsidP="006672EB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32"/>
          <w:lang w:bidi="en-US"/>
        </w:rPr>
      </w:pPr>
    </w:p>
    <w:p w:rsidR="007436A0" w:rsidRPr="007436A0" w:rsidRDefault="007436A0" w:rsidP="006672EB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32"/>
          <w:lang w:bidi="en-US"/>
        </w:rPr>
      </w:pPr>
      <w:r>
        <w:rPr>
          <w:rFonts w:ascii="Arial" w:eastAsia="Times New Roman" w:hAnsi="Arial" w:cs="Arial"/>
          <w:sz w:val="24"/>
          <w:szCs w:val="32"/>
          <w:lang w:bidi="en-US"/>
        </w:rPr>
        <w:t>Mr. Rodney noted the next meeting date and that no applications were anticipated.</w:t>
      </w:r>
    </w:p>
    <w:p w:rsidR="00B81F07" w:rsidRPr="007436A0" w:rsidRDefault="00B81F07" w:rsidP="00A37E42">
      <w:pPr>
        <w:spacing w:after="0" w:line="240" w:lineRule="auto"/>
        <w:ind w:left="720"/>
        <w:rPr>
          <w:rFonts w:ascii="Arial" w:eastAsia="Times New Roman" w:hAnsi="Arial" w:cs="Arial"/>
          <w:sz w:val="24"/>
          <w:szCs w:val="32"/>
          <w:lang w:bidi="en-US"/>
        </w:rPr>
      </w:pPr>
    </w:p>
    <w:p w:rsidR="00736376" w:rsidRPr="007436A0" w:rsidRDefault="00736376" w:rsidP="00A37E42">
      <w:pPr>
        <w:spacing w:after="0" w:line="240" w:lineRule="auto"/>
        <w:rPr>
          <w:rFonts w:ascii="Arial" w:eastAsia="Times New Roman" w:hAnsi="Arial" w:cs="Arial"/>
          <w:sz w:val="24"/>
          <w:szCs w:val="32"/>
          <w:lang w:bidi="en-US"/>
        </w:rPr>
      </w:pPr>
      <w:r w:rsidRPr="007436A0">
        <w:rPr>
          <w:rFonts w:ascii="Arial" w:eastAsia="Times New Roman" w:hAnsi="Arial" w:cs="Arial"/>
          <w:sz w:val="24"/>
          <w:szCs w:val="32"/>
          <w:lang w:bidi="en-US"/>
        </w:rPr>
        <w:t xml:space="preserve">Motion by </w:t>
      </w:r>
      <w:r w:rsidR="006672EB" w:rsidRPr="007436A0">
        <w:rPr>
          <w:rFonts w:ascii="Arial" w:eastAsia="Times New Roman" w:hAnsi="Arial" w:cs="Arial"/>
          <w:sz w:val="24"/>
          <w:szCs w:val="32"/>
          <w:lang w:bidi="en-US"/>
        </w:rPr>
        <w:t xml:space="preserve">Ms. </w:t>
      </w:r>
      <w:r w:rsidR="007436A0" w:rsidRPr="007436A0">
        <w:rPr>
          <w:rFonts w:ascii="Arial" w:eastAsia="Times New Roman" w:hAnsi="Arial" w:cs="Arial"/>
          <w:sz w:val="24"/>
          <w:szCs w:val="32"/>
          <w:lang w:bidi="en-US"/>
        </w:rPr>
        <w:t>McDaniel</w:t>
      </w:r>
      <w:r w:rsidR="008C03EA" w:rsidRPr="007436A0">
        <w:rPr>
          <w:rFonts w:ascii="Arial" w:eastAsia="Times New Roman" w:hAnsi="Arial" w:cs="Arial"/>
          <w:sz w:val="24"/>
          <w:szCs w:val="32"/>
          <w:lang w:bidi="en-US"/>
        </w:rPr>
        <w:t xml:space="preserve"> </w:t>
      </w:r>
      <w:r w:rsidRPr="007436A0">
        <w:rPr>
          <w:rFonts w:ascii="Arial" w:eastAsia="Times New Roman" w:hAnsi="Arial" w:cs="Arial"/>
          <w:sz w:val="24"/>
          <w:szCs w:val="32"/>
          <w:lang w:bidi="en-US"/>
        </w:rPr>
        <w:t xml:space="preserve">was seconded by </w:t>
      </w:r>
      <w:r w:rsidR="007436A0" w:rsidRPr="007436A0">
        <w:rPr>
          <w:rFonts w:ascii="Arial" w:eastAsia="Times New Roman" w:hAnsi="Arial" w:cs="Arial"/>
          <w:sz w:val="24"/>
          <w:szCs w:val="32"/>
          <w:lang w:bidi="en-US"/>
        </w:rPr>
        <w:t>Mr. Schaewe</w:t>
      </w:r>
      <w:r w:rsidR="008C03EA" w:rsidRPr="007436A0">
        <w:rPr>
          <w:rFonts w:ascii="Arial" w:eastAsia="Times New Roman" w:hAnsi="Arial" w:cs="Arial"/>
          <w:sz w:val="24"/>
          <w:szCs w:val="32"/>
          <w:lang w:bidi="en-US"/>
        </w:rPr>
        <w:t xml:space="preserve"> </w:t>
      </w:r>
      <w:r w:rsidRPr="007436A0">
        <w:rPr>
          <w:rFonts w:ascii="Arial" w:eastAsia="Times New Roman" w:hAnsi="Arial" w:cs="Arial"/>
          <w:sz w:val="24"/>
          <w:szCs w:val="32"/>
          <w:lang w:bidi="en-US"/>
        </w:rPr>
        <w:t xml:space="preserve">to adjourn the meeting. There was no discussion. The motion passed by a </w:t>
      </w:r>
      <w:r w:rsidR="007436A0" w:rsidRPr="007436A0">
        <w:rPr>
          <w:rFonts w:ascii="Arial" w:eastAsia="Times New Roman" w:hAnsi="Arial" w:cs="Arial"/>
          <w:sz w:val="24"/>
          <w:szCs w:val="32"/>
          <w:lang w:bidi="en-US"/>
        </w:rPr>
        <w:t>4</w:t>
      </w:r>
      <w:r w:rsidRPr="007436A0">
        <w:rPr>
          <w:rFonts w:ascii="Arial" w:eastAsia="Times New Roman" w:hAnsi="Arial" w:cs="Arial"/>
          <w:sz w:val="24"/>
          <w:szCs w:val="32"/>
          <w:lang w:bidi="en-US"/>
        </w:rPr>
        <w:t>-0 voice vote.</w:t>
      </w:r>
    </w:p>
    <w:p w:rsidR="006672EB" w:rsidRPr="007436A0" w:rsidRDefault="006672EB" w:rsidP="00A37E42">
      <w:pPr>
        <w:spacing w:after="0" w:line="240" w:lineRule="auto"/>
        <w:rPr>
          <w:rFonts w:ascii="Arial" w:eastAsia="Times New Roman" w:hAnsi="Arial" w:cs="Arial"/>
          <w:sz w:val="24"/>
          <w:szCs w:val="32"/>
          <w:lang w:bidi="en-US"/>
        </w:rPr>
      </w:pPr>
    </w:p>
    <w:p w:rsidR="00736376" w:rsidRPr="007436A0" w:rsidRDefault="00736376" w:rsidP="00A37E42">
      <w:pPr>
        <w:spacing w:after="0" w:line="240" w:lineRule="auto"/>
        <w:rPr>
          <w:rFonts w:ascii="Arial" w:eastAsia="Times New Roman" w:hAnsi="Arial" w:cs="Arial"/>
          <w:sz w:val="24"/>
          <w:szCs w:val="32"/>
          <w:lang w:bidi="en-US"/>
        </w:rPr>
      </w:pPr>
      <w:r w:rsidRPr="007436A0">
        <w:rPr>
          <w:rFonts w:ascii="Arial" w:eastAsia="Times New Roman" w:hAnsi="Arial" w:cs="Arial"/>
          <w:sz w:val="24"/>
          <w:szCs w:val="32"/>
          <w:lang w:bidi="en-US"/>
        </w:rPr>
        <w:t xml:space="preserve">The meeting adjourned at </w:t>
      </w:r>
      <w:r w:rsidR="006672EB" w:rsidRPr="007436A0">
        <w:rPr>
          <w:rFonts w:ascii="Arial" w:eastAsia="Times New Roman" w:hAnsi="Arial" w:cs="Arial"/>
          <w:sz w:val="24"/>
          <w:szCs w:val="32"/>
          <w:lang w:bidi="en-US"/>
        </w:rPr>
        <w:t>6:</w:t>
      </w:r>
      <w:r w:rsidR="007436A0" w:rsidRPr="007436A0">
        <w:rPr>
          <w:rFonts w:ascii="Arial" w:eastAsia="Times New Roman" w:hAnsi="Arial" w:cs="Arial"/>
          <w:sz w:val="24"/>
          <w:szCs w:val="32"/>
          <w:lang w:bidi="en-US"/>
        </w:rPr>
        <w:t>14</w:t>
      </w:r>
      <w:r w:rsidR="006672EB" w:rsidRPr="007436A0">
        <w:rPr>
          <w:rFonts w:ascii="Arial" w:eastAsia="Times New Roman" w:hAnsi="Arial" w:cs="Arial"/>
          <w:sz w:val="24"/>
          <w:szCs w:val="32"/>
          <w:lang w:bidi="en-US"/>
        </w:rPr>
        <w:t>pm</w:t>
      </w:r>
      <w:r w:rsidRPr="007436A0">
        <w:rPr>
          <w:rFonts w:ascii="Arial" w:eastAsia="Times New Roman" w:hAnsi="Arial" w:cs="Arial"/>
          <w:sz w:val="24"/>
          <w:szCs w:val="32"/>
          <w:lang w:bidi="en-US"/>
        </w:rPr>
        <w:t>.</w:t>
      </w:r>
    </w:p>
    <w:p w:rsidR="001943A4" w:rsidRPr="007436A0" w:rsidRDefault="001943A4" w:rsidP="00A37E42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:rsidR="00A40C23" w:rsidRPr="007436A0" w:rsidRDefault="00A40C23" w:rsidP="00A40C23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7436A0">
        <w:rPr>
          <w:rFonts w:ascii="Arial" w:eastAsia="Times New Roman" w:hAnsi="Arial" w:cs="Arial"/>
          <w:sz w:val="24"/>
          <w:szCs w:val="24"/>
          <w:lang w:bidi="en-US"/>
        </w:rPr>
        <w:t>Minutes reviewed and approved by:</w:t>
      </w:r>
    </w:p>
    <w:p w:rsidR="00A40C23" w:rsidRPr="007436A0" w:rsidRDefault="00A40C23" w:rsidP="00A40C23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:rsidR="00A40C23" w:rsidRPr="007436A0" w:rsidRDefault="00A40C23" w:rsidP="00A40C23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:rsidR="00A40C23" w:rsidRPr="007436A0" w:rsidRDefault="00A40C23" w:rsidP="00A40C23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:rsidR="00A40C23" w:rsidRPr="007436A0" w:rsidRDefault="00A40C23" w:rsidP="00A40C23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7436A0">
        <w:rPr>
          <w:rFonts w:ascii="Arial" w:eastAsia="Times New Roman" w:hAnsi="Arial" w:cs="Arial"/>
          <w:sz w:val="24"/>
          <w:szCs w:val="24"/>
          <w:lang w:bidi="en-US"/>
        </w:rPr>
        <w:t>__________________________________</w:t>
      </w:r>
    </w:p>
    <w:p w:rsidR="00A40C23" w:rsidRPr="007436A0" w:rsidRDefault="00A40C23" w:rsidP="00A40C23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7436A0">
        <w:rPr>
          <w:rFonts w:ascii="Arial" w:eastAsia="Times New Roman" w:hAnsi="Arial" w:cs="Arial"/>
          <w:sz w:val="24"/>
          <w:szCs w:val="24"/>
          <w:lang w:bidi="en-US"/>
        </w:rPr>
        <w:t>Chris Patterson</w:t>
      </w:r>
    </w:p>
    <w:p w:rsidR="00A40C23" w:rsidRPr="007436A0" w:rsidRDefault="00A40C23" w:rsidP="00A40C23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7436A0">
        <w:rPr>
          <w:rFonts w:ascii="Arial" w:eastAsia="Times New Roman" w:hAnsi="Arial" w:cs="Arial"/>
          <w:sz w:val="24"/>
          <w:szCs w:val="24"/>
          <w:lang w:bidi="en-US"/>
        </w:rPr>
        <w:t>Chairman, Evendale Planning Commission</w:t>
      </w:r>
    </w:p>
    <w:p w:rsidR="00A40C23" w:rsidRPr="007436A0" w:rsidRDefault="00A40C23" w:rsidP="00A40C23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:rsidR="00A40C23" w:rsidRPr="007436A0" w:rsidRDefault="00A40C23" w:rsidP="00A40C23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:rsidR="00A40C23" w:rsidRPr="007436A0" w:rsidRDefault="00A40C23" w:rsidP="00A40C23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:rsidR="00A40C23" w:rsidRPr="007436A0" w:rsidRDefault="00A40C23" w:rsidP="00A40C23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7436A0">
        <w:rPr>
          <w:rFonts w:ascii="Arial" w:eastAsia="Times New Roman" w:hAnsi="Arial" w:cs="Arial"/>
          <w:sz w:val="24"/>
          <w:szCs w:val="24"/>
          <w:lang w:bidi="en-US"/>
        </w:rPr>
        <w:t>__________________________________</w:t>
      </w:r>
    </w:p>
    <w:p w:rsidR="00A40C23" w:rsidRPr="007436A0" w:rsidRDefault="00A40C23" w:rsidP="00A40C23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7436A0">
        <w:rPr>
          <w:rFonts w:ascii="Arial" w:eastAsia="Times New Roman" w:hAnsi="Arial" w:cs="Arial"/>
          <w:sz w:val="24"/>
          <w:szCs w:val="24"/>
          <w:lang w:bidi="en-US"/>
        </w:rPr>
        <w:t>Jannelle Moore</w:t>
      </w:r>
    </w:p>
    <w:p w:rsidR="00A40C23" w:rsidRPr="007436A0" w:rsidRDefault="00A40C23" w:rsidP="00A40C23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7436A0">
        <w:rPr>
          <w:rFonts w:ascii="Arial" w:eastAsia="Times New Roman" w:hAnsi="Arial" w:cs="Arial"/>
          <w:sz w:val="24"/>
          <w:szCs w:val="24"/>
          <w:lang w:bidi="en-US"/>
        </w:rPr>
        <w:t>Secretary, Evendale Planning Commission</w:t>
      </w:r>
    </w:p>
    <w:p w:rsidR="00A40C23" w:rsidRPr="007436A0" w:rsidRDefault="00A40C23" w:rsidP="00A40C23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:rsidR="00A40C23" w:rsidRPr="007436A0" w:rsidRDefault="00A40C23" w:rsidP="00A40C23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:rsidR="001943A4" w:rsidRPr="007436A0" w:rsidRDefault="00A40C23" w:rsidP="00A40C23">
      <w:pPr>
        <w:spacing w:after="0" w:line="240" w:lineRule="auto"/>
        <w:rPr>
          <w:rFonts w:ascii="Arial" w:hAnsi="Arial" w:cs="Arial"/>
        </w:rPr>
      </w:pPr>
      <w:r w:rsidRPr="007436A0">
        <w:rPr>
          <w:rFonts w:ascii="Arial" w:eastAsia="Times New Roman" w:hAnsi="Arial" w:cs="Arial"/>
          <w:sz w:val="24"/>
          <w:szCs w:val="24"/>
          <w:lang w:bidi="en-US"/>
        </w:rPr>
        <w:t>Minutes as prepared by Andrew E. Rodney, Building, Planning, &amp; Zoning Manager.</w:t>
      </w:r>
    </w:p>
    <w:sectPr w:rsidR="001943A4" w:rsidRPr="007436A0" w:rsidSect="00EA21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B81" w:rsidRDefault="00D14B81" w:rsidP="00C771EE">
      <w:pPr>
        <w:spacing w:after="0" w:line="240" w:lineRule="auto"/>
      </w:pPr>
      <w:r>
        <w:separator/>
      </w:r>
    </w:p>
  </w:endnote>
  <w:endnote w:type="continuationSeparator" w:id="0">
    <w:p w:rsidR="00D14B81" w:rsidRDefault="00D14B81" w:rsidP="00C7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B81" w:rsidRDefault="00D14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B81" w:rsidRDefault="00D14B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B81" w:rsidRDefault="00D14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B81" w:rsidRDefault="00D14B81" w:rsidP="00C771EE">
      <w:pPr>
        <w:spacing w:after="0" w:line="240" w:lineRule="auto"/>
      </w:pPr>
      <w:r>
        <w:separator/>
      </w:r>
    </w:p>
  </w:footnote>
  <w:footnote w:type="continuationSeparator" w:id="0">
    <w:p w:rsidR="00D14B81" w:rsidRDefault="00D14B81" w:rsidP="00C7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B81" w:rsidRDefault="00D14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B81" w:rsidRDefault="00D14B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B81" w:rsidRDefault="00D14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879"/>
    <w:multiLevelType w:val="hybridMultilevel"/>
    <w:tmpl w:val="973C5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77555"/>
    <w:multiLevelType w:val="hybridMultilevel"/>
    <w:tmpl w:val="166A344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DCA2CFF"/>
    <w:multiLevelType w:val="hybridMultilevel"/>
    <w:tmpl w:val="7F14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D1F39"/>
    <w:multiLevelType w:val="hybridMultilevel"/>
    <w:tmpl w:val="0004F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E3190"/>
    <w:multiLevelType w:val="hybridMultilevel"/>
    <w:tmpl w:val="5762A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C198C"/>
    <w:multiLevelType w:val="hybridMultilevel"/>
    <w:tmpl w:val="1EA89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91BE9"/>
    <w:multiLevelType w:val="hybridMultilevel"/>
    <w:tmpl w:val="46048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74E83"/>
    <w:multiLevelType w:val="hybridMultilevel"/>
    <w:tmpl w:val="65EC82DE"/>
    <w:lvl w:ilvl="0" w:tplc="115C363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764F0"/>
    <w:multiLevelType w:val="hybridMultilevel"/>
    <w:tmpl w:val="367460C4"/>
    <w:lvl w:ilvl="0" w:tplc="7BCCE4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E400F"/>
    <w:multiLevelType w:val="hybridMultilevel"/>
    <w:tmpl w:val="88441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808FE"/>
    <w:multiLevelType w:val="hybridMultilevel"/>
    <w:tmpl w:val="46048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548AF"/>
    <w:multiLevelType w:val="hybridMultilevel"/>
    <w:tmpl w:val="4DE84A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417DB"/>
    <w:multiLevelType w:val="hybridMultilevel"/>
    <w:tmpl w:val="B3508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394265"/>
    <w:multiLevelType w:val="hybridMultilevel"/>
    <w:tmpl w:val="794A90B0"/>
    <w:lvl w:ilvl="0" w:tplc="B122D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F74AB"/>
    <w:multiLevelType w:val="hybridMultilevel"/>
    <w:tmpl w:val="36364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15129"/>
    <w:multiLevelType w:val="hybridMultilevel"/>
    <w:tmpl w:val="BC16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64F80"/>
    <w:multiLevelType w:val="hybridMultilevel"/>
    <w:tmpl w:val="51E2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83A0D"/>
    <w:multiLevelType w:val="hybridMultilevel"/>
    <w:tmpl w:val="2D4E6E74"/>
    <w:lvl w:ilvl="0" w:tplc="B122D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A372E"/>
    <w:multiLevelType w:val="hybridMultilevel"/>
    <w:tmpl w:val="A7446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75336"/>
    <w:multiLevelType w:val="hybridMultilevel"/>
    <w:tmpl w:val="24AC5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E6138"/>
    <w:multiLevelType w:val="hybridMultilevel"/>
    <w:tmpl w:val="BCFCA12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380104"/>
    <w:multiLevelType w:val="hybridMultilevel"/>
    <w:tmpl w:val="7214D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82CE2"/>
    <w:multiLevelType w:val="hybridMultilevel"/>
    <w:tmpl w:val="9996BCE8"/>
    <w:lvl w:ilvl="0" w:tplc="93C446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746B2"/>
    <w:multiLevelType w:val="hybridMultilevel"/>
    <w:tmpl w:val="E2F2FF5E"/>
    <w:lvl w:ilvl="0" w:tplc="7B7E1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6571B"/>
    <w:multiLevelType w:val="hybridMultilevel"/>
    <w:tmpl w:val="6366A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5"/>
  </w:num>
  <w:num w:numId="4">
    <w:abstractNumId w:val="11"/>
  </w:num>
  <w:num w:numId="5">
    <w:abstractNumId w:val="2"/>
  </w:num>
  <w:num w:numId="6">
    <w:abstractNumId w:val="16"/>
  </w:num>
  <w:num w:numId="7">
    <w:abstractNumId w:val="22"/>
  </w:num>
  <w:num w:numId="8">
    <w:abstractNumId w:val="19"/>
  </w:num>
  <w:num w:numId="9">
    <w:abstractNumId w:val="9"/>
  </w:num>
  <w:num w:numId="10">
    <w:abstractNumId w:val="7"/>
  </w:num>
  <w:num w:numId="11">
    <w:abstractNumId w:val="20"/>
  </w:num>
  <w:num w:numId="12">
    <w:abstractNumId w:val="4"/>
  </w:num>
  <w:num w:numId="13">
    <w:abstractNumId w:val="14"/>
  </w:num>
  <w:num w:numId="14">
    <w:abstractNumId w:val="1"/>
  </w:num>
  <w:num w:numId="15">
    <w:abstractNumId w:val="5"/>
  </w:num>
  <w:num w:numId="16">
    <w:abstractNumId w:val="2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6"/>
  </w:num>
  <w:num w:numId="20">
    <w:abstractNumId w:val="10"/>
  </w:num>
  <w:num w:numId="21">
    <w:abstractNumId w:val="21"/>
  </w:num>
  <w:num w:numId="22">
    <w:abstractNumId w:val="24"/>
  </w:num>
  <w:num w:numId="23">
    <w:abstractNumId w:val="13"/>
  </w:num>
  <w:num w:numId="24">
    <w:abstractNumId w:val="17"/>
  </w:num>
  <w:num w:numId="25">
    <w:abstractNumId w:val="8"/>
  </w:num>
  <w:num w:numId="26">
    <w:abstractNumId w:val="1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E9"/>
    <w:rsid w:val="00023BD2"/>
    <w:rsid w:val="00034C63"/>
    <w:rsid w:val="0004153B"/>
    <w:rsid w:val="00057F9F"/>
    <w:rsid w:val="00075F21"/>
    <w:rsid w:val="000774F9"/>
    <w:rsid w:val="0009369F"/>
    <w:rsid w:val="00093A59"/>
    <w:rsid w:val="000B4C51"/>
    <w:rsid w:val="000B5C3A"/>
    <w:rsid w:val="000F2A52"/>
    <w:rsid w:val="0011504D"/>
    <w:rsid w:val="0012252D"/>
    <w:rsid w:val="00135475"/>
    <w:rsid w:val="00136C05"/>
    <w:rsid w:val="00151596"/>
    <w:rsid w:val="00170038"/>
    <w:rsid w:val="001754D7"/>
    <w:rsid w:val="00187C25"/>
    <w:rsid w:val="001902EB"/>
    <w:rsid w:val="001943A4"/>
    <w:rsid w:val="001B598D"/>
    <w:rsid w:val="001B77E9"/>
    <w:rsid w:val="00225896"/>
    <w:rsid w:val="00242C3A"/>
    <w:rsid w:val="0026691E"/>
    <w:rsid w:val="002A0534"/>
    <w:rsid w:val="002A0CC6"/>
    <w:rsid w:val="002A6492"/>
    <w:rsid w:val="002A659A"/>
    <w:rsid w:val="002B2287"/>
    <w:rsid w:val="002B4383"/>
    <w:rsid w:val="002D21C8"/>
    <w:rsid w:val="003108AF"/>
    <w:rsid w:val="00313AD0"/>
    <w:rsid w:val="0034711C"/>
    <w:rsid w:val="00356842"/>
    <w:rsid w:val="00371DAD"/>
    <w:rsid w:val="0037759E"/>
    <w:rsid w:val="00382F0C"/>
    <w:rsid w:val="003A10B9"/>
    <w:rsid w:val="003A6C6B"/>
    <w:rsid w:val="003B3F30"/>
    <w:rsid w:val="00407E5E"/>
    <w:rsid w:val="00412BD7"/>
    <w:rsid w:val="0042700F"/>
    <w:rsid w:val="0044246D"/>
    <w:rsid w:val="00451F08"/>
    <w:rsid w:val="004573F3"/>
    <w:rsid w:val="0046108E"/>
    <w:rsid w:val="00490DF2"/>
    <w:rsid w:val="00491B10"/>
    <w:rsid w:val="00494FF5"/>
    <w:rsid w:val="004A072C"/>
    <w:rsid w:val="004A3F42"/>
    <w:rsid w:val="004B591D"/>
    <w:rsid w:val="005746FF"/>
    <w:rsid w:val="005904A4"/>
    <w:rsid w:val="005968FE"/>
    <w:rsid w:val="005B626E"/>
    <w:rsid w:val="005C0818"/>
    <w:rsid w:val="005C1BDE"/>
    <w:rsid w:val="005D541E"/>
    <w:rsid w:val="006278F3"/>
    <w:rsid w:val="00630F1B"/>
    <w:rsid w:val="006435BA"/>
    <w:rsid w:val="00645419"/>
    <w:rsid w:val="006507AE"/>
    <w:rsid w:val="006672EB"/>
    <w:rsid w:val="00667980"/>
    <w:rsid w:val="00672F01"/>
    <w:rsid w:val="006745C4"/>
    <w:rsid w:val="00696F0B"/>
    <w:rsid w:val="006A25E6"/>
    <w:rsid w:val="006D2089"/>
    <w:rsid w:val="006E171F"/>
    <w:rsid w:val="006E3987"/>
    <w:rsid w:val="006F2C9E"/>
    <w:rsid w:val="007047C8"/>
    <w:rsid w:val="00704942"/>
    <w:rsid w:val="00706435"/>
    <w:rsid w:val="00735598"/>
    <w:rsid w:val="00736376"/>
    <w:rsid w:val="00737450"/>
    <w:rsid w:val="007436A0"/>
    <w:rsid w:val="00754FEC"/>
    <w:rsid w:val="00762716"/>
    <w:rsid w:val="00783DC7"/>
    <w:rsid w:val="007A0709"/>
    <w:rsid w:val="007E1D7C"/>
    <w:rsid w:val="007E4F8B"/>
    <w:rsid w:val="008027B5"/>
    <w:rsid w:val="00802A22"/>
    <w:rsid w:val="0080352B"/>
    <w:rsid w:val="00804B10"/>
    <w:rsid w:val="008313E4"/>
    <w:rsid w:val="00854BCA"/>
    <w:rsid w:val="00877AF6"/>
    <w:rsid w:val="008B29BD"/>
    <w:rsid w:val="008B4FC3"/>
    <w:rsid w:val="008B54A4"/>
    <w:rsid w:val="008C03EA"/>
    <w:rsid w:val="008C47BD"/>
    <w:rsid w:val="008D39D3"/>
    <w:rsid w:val="008F27AF"/>
    <w:rsid w:val="009013B8"/>
    <w:rsid w:val="0090435F"/>
    <w:rsid w:val="00915FE4"/>
    <w:rsid w:val="00925E9A"/>
    <w:rsid w:val="00943112"/>
    <w:rsid w:val="009459C7"/>
    <w:rsid w:val="00946ED8"/>
    <w:rsid w:val="00953C91"/>
    <w:rsid w:val="00966E0D"/>
    <w:rsid w:val="00971CE6"/>
    <w:rsid w:val="009774B1"/>
    <w:rsid w:val="009A5390"/>
    <w:rsid w:val="009A5C19"/>
    <w:rsid w:val="009A7A48"/>
    <w:rsid w:val="009C198F"/>
    <w:rsid w:val="009D2554"/>
    <w:rsid w:val="00A00D85"/>
    <w:rsid w:val="00A17FEF"/>
    <w:rsid w:val="00A33652"/>
    <w:rsid w:val="00A37304"/>
    <w:rsid w:val="00A37E42"/>
    <w:rsid w:val="00A40C23"/>
    <w:rsid w:val="00A41979"/>
    <w:rsid w:val="00A46BCA"/>
    <w:rsid w:val="00A6731C"/>
    <w:rsid w:val="00A70142"/>
    <w:rsid w:val="00A811D4"/>
    <w:rsid w:val="00A86368"/>
    <w:rsid w:val="00A93877"/>
    <w:rsid w:val="00A97AE3"/>
    <w:rsid w:val="00AB0B2F"/>
    <w:rsid w:val="00AB593E"/>
    <w:rsid w:val="00AD141D"/>
    <w:rsid w:val="00AD209D"/>
    <w:rsid w:val="00AE3ABA"/>
    <w:rsid w:val="00AF4D64"/>
    <w:rsid w:val="00B2460D"/>
    <w:rsid w:val="00B2521B"/>
    <w:rsid w:val="00B349C1"/>
    <w:rsid w:val="00B432F1"/>
    <w:rsid w:val="00B545CB"/>
    <w:rsid w:val="00B739AE"/>
    <w:rsid w:val="00B74372"/>
    <w:rsid w:val="00B80A5F"/>
    <w:rsid w:val="00B81F07"/>
    <w:rsid w:val="00B9770F"/>
    <w:rsid w:val="00BA24B9"/>
    <w:rsid w:val="00BA24C4"/>
    <w:rsid w:val="00BB65D9"/>
    <w:rsid w:val="00BC2F7F"/>
    <w:rsid w:val="00BC6FFE"/>
    <w:rsid w:val="00BC78F7"/>
    <w:rsid w:val="00BE1229"/>
    <w:rsid w:val="00BE45B0"/>
    <w:rsid w:val="00BF1ED7"/>
    <w:rsid w:val="00C15E4C"/>
    <w:rsid w:val="00C34D57"/>
    <w:rsid w:val="00C446D7"/>
    <w:rsid w:val="00C771EE"/>
    <w:rsid w:val="00C8665A"/>
    <w:rsid w:val="00CC6E40"/>
    <w:rsid w:val="00CD2AD9"/>
    <w:rsid w:val="00CE1742"/>
    <w:rsid w:val="00D01D75"/>
    <w:rsid w:val="00D14B81"/>
    <w:rsid w:val="00D1511D"/>
    <w:rsid w:val="00D24346"/>
    <w:rsid w:val="00D26607"/>
    <w:rsid w:val="00D27641"/>
    <w:rsid w:val="00D314BE"/>
    <w:rsid w:val="00D33312"/>
    <w:rsid w:val="00D43F2E"/>
    <w:rsid w:val="00D44ACD"/>
    <w:rsid w:val="00D46792"/>
    <w:rsid w:val="00D52F28"/>
    <w:rsid w:val="00D95F24"/>
    <w:rsid w:val="00D97EEB"/>
    <w:rsid w:val="00DA377F"/>
    <w:rsid w:val="00DB4CCD"/>
    <w:rsid w:val="00DB6AFB"/>
    <w:rsid w:val="00DC3286"/>
    <w:rsid w:val="00DC5E66"/>
    <w:rsid w:val="00DE627A"/>
    <w:rsid w:val="00E2297D"/>
    <w:rsid w:val="00E27C0F"/>
    <w:rsid w:val="00E31CD5"/>
    <w:rsid w:val="00E33D54"/>
    <w:rsid w:val="00E369CC"/>
    <w:rsid w:val="00E42CF2"/>
    <w:rsid w:val="00E61AE3"/>
    <w:rsid w:val="00E75B90"/>
    <w:rsid w:val="00E87BC1"/>
    <w:rsid w:val="00E96D2F"/>
    <w:rsid w:val="00E975B7"/>
    <w:rsid w:val="00E97C5D"/>
    <w:rsid w:val="00EA2056"/>
    <w:rsid w:val="00EA218B"/>
    <w:rsid w:val="00EC592B"/>
    <w:rsid w:val="00EF0667"/>
    <w:rsid w:val="00EF15A5"/>
    <w:rsid w:val="00EF70AB"/>
    <w:rsid w:val="00F16801"/>
    <w:rsid w:val="00F44C51"/>
    <w:rsid w:val="00F47AF2"/>
    <w:rsid w:val="00F501FD"/>
    <w:rsid w:val="00F53AE4"/>
    <w:rsid w:val="00F84C1B"/>
    <w:rsid w:val="00F95789"/>
    <w:rsid w:val="00F97A93"/>
    <w:rsid w:val="00F97E2D"/>
    <w:rsid w:val="00FA10CD"/>
    <w:rsid w:val="00FA2477"/>
    <w:rsid w:val="00FC23ED"/>
    <w:rsid w:val="00FD07FF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5:chartTrackingRefBased/>
  <w15:docId w15:val="{CDE84458-F64F-4FAD-AA75-8A063829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7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7E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B7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EF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1E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EE"/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34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Morin</dc:creator>
  <cp:keywords/>
  <dc:description/>
  <cp:lastModifiedBy>Andrew Rodney</cp:lastModifiedBy>
  <cp:revision>20</cp:revision>
  <cp:lastPrinted>2020-10-21T16:38:00Z</cp:lastPrinted>
  <dcterms:created xsi:type="dcterms:W3CDTF">2020-10-07T14:40:00Z</dcterms:created>
  <dcterms:modified xsi:type="dcterms:W3CDTF">2021-04-27T15:31:00Z</dcterms:modified>
</cp:coreProperties>
</file>